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0FAB" w14:textId="5B4F2BC5" w:rsidR="003A62CF" w:rsidRPr="00D6437C" w:rsidRDefault="000B33DD" w:rsidP="005B192A">
      <w:pPr>
        <w:jc w:val="right"/>
        <w:rPr>
          <w:color w:val="000000"/>
        </w:rPr>
      </w:pPr>
      <w:r w:rsidRPr="00D6437C">
        <w:rPr>
          <w:color w:val="000000"/>
        </w:rPr>
        <w:t>3</w:t>
      </w:r>
      <w:r w:rsidR="005B192A" w:rsidRPr="00D6437C">
        <w:rPr>
          <w:color w:val="000000"/>
        </w:rPr>
        <w:t>. pielikums</w:t>
      </w:r>
    </w:p>
    <w:p w14:paraId="3601E684" w14:textId="77777777" w:rsidR="005B192A" w:rsidRPr="00D6437C" w:rsidRDefault="00333F49" w:rsidP="005B192A">
      <w:pPr>
        <w:jc w:val="right"/>
        <w:rPr>
          <w:color w:val="000000"/>
        </w:rPr>
      </w:pPr>
      <w:r w:rsidRPr="00D6437C">
        <w:rPr>
          <w:color w:val="000000"/>
        </w:rPr>
        <w:t>Konkursa</w:t>
      </w:r>
      <w:r w:rsidR="0012608D" w:rsidRPr="00D6437C">
        <w:rPr>
          <w:color w:val="000000"/>
        </w:rPr>
        <w:t xml:space="preserve"> nolikumam</w:t>
      </w:r>
    </w:p>
    <w:p w14:paraId="01F5362A" w14:textId="04A6FCD9" w:rsidR="005B192A" w:rsidRDefault="005B192A" w:rsidP="001E7063">
      <w:pPr>
        <w:jc w:val="center"/>
        <w:rPr>
          <w:b/>
          <w:bCs/>
          <w:color w:val="000000"/>
          <w:sz w:val="26"/>
          <w:szCs w:val="26"/>
        </w:rPr>
      </w:pPr>
      <w:r w:rsidRPr="00D6437C">
        <w:rPr>
          <w:b/>
          <w:bCs/>
          <w:color w:val="000000"/>
          <w:sz w:val="26"/>
          <w:szCs w:val="26"/>
        </w:rPr>
        <w:t>Administratīvie vērtēšanas kritēriji</w:t>
      </w:r>
    </w:p>
    <w:p w14:paraId="372BA56D" w14:textId="77777777" w:rsidR="00090BDB" w:rsidRPr="00D6437C" w:rsidRDefault="00090BDB">
      <w:pPr>
        <w:rPr>
          <w:color w:val="000000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6358"/>
        <w:gridCol w:w="900"/>
        <w:gridCol w:w="854"/>
      </w:tblGrid>
      <w:tr w:rsidR="005B192A" w:rsidRPr="00D6437C" w14:paraId="0BD17B7F" w14:textId="77777777" w:rsidTr="005B192A">
        <w:trPr>
          <w:trHeight w:val="550"/>
        </w:trPr>
        <w:tc>
          <w:tcPr>
            <w:tcW w:w="1130" w:type="dxa"/>
            <w:vAlign w:val="center"/>
          </w:tcPr>
          <w:p w14:paraId="20761AF9" w14:textId="77777777" w:rsidR="005B192A" w:rsidRPr="00D6437C" w:rsidRDefault="005B192A" w:rsidP="005B192A">
            <w:pPr>
              <w:jc w:val="center"/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Nr. p .k.</w:t>
            </w:r>
          </w:p>
        </w:tc>
        <w:tc>
          <w:tcPr>
            <w:tcW w:w="6358" w:type="dxa"/>
            <w:vAlign w:val="center"/>
          </w:tcPr>
          <w:p w14:paraId="6DF57ACD" w14:textId="77777777" w:rsidR="005B192A" w:rsidRPr="00D6437C" w:rsidRDefault="005B192A" w:rsidP="005B192A">
            <w:pPr>
              <w:jc w:val="center"/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Kritērijs</w:t>
            </w:r>
          </w:p>
        </w:tc>
        <w:tc>
          <w:tcPr>
            <w:tcW w:w="1754" w:type="dxa"/>
            <w:gridSpan w:val="2"/>
            <w:vAlign w:val="center"/>
          </w:tcPr>
          <w:p w14:paraId="7D74FB16" w14:textId="77777777" w:rsidR="005B192A" w:rsidRPr="00D6437C" w:rsidRDefault="005B192A" w:rsidP="005B192A">
            <w:pPr>
              <w:jc w:val="center"/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Vērtējums</w:t>
            </w:r>
          </w:p>
        </w:tc>
      </w:tr>
      <w:tr w:rsidR="005B192A" w:rsidRPr="00D6437C" w14:paraId="17867113" w14:textId="77777777" w:rsidTr="005B192A">
        <w:tc>
          <w:tcPr>
            <w:tcW w:w="1130" w:type="dxa"/>
          </w:tcPr>
          <w:p w14:paraId="7E7B7E64" w14:textId="77777777" w:rsidR="005B192A" w:rsidRPr="00D6437C" w:rsidRDefault="005B192A" w:rsidP="005B192A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1.</w:t>
            </w:r>
          </w:p>
        </w:tc>
        <w:tc>
          <w:tcPr>
            <w:tcW w:w="6358" w:type="dxa"/>
          </w:tcPr>
          <w:p w14:paraId="62ACB890" w14:textId="77777777" w:rsidR="005B192A" w:rsidRPr="00D6437C" w:rsidRDefault="00A440F4" w:rsidP="00333F49">
            <w:pPr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Ārvalsts f</w:t>
            </w:r>
            <w:r w:rsidR="00300B31" w:rsidRPr="00D6437C">
              <w:rPr>
                <w:b/>
                <w:color w:val="000000"/>
              </w:rPr>
              <w:t>ilmas projekts</w:t>
            </w:r>
            <w:r w:rsidRPr="00D6437C">
              <w:rPr>
                <w:b/>
                <w:color w:val="000000"/>
              </w:rPr>
              <w:t xml:space="preserve"> atbilst </w:t>
            </w:r>
            <w:r w:rsidR="00333F49" w:rsidRPr="00D6437C">
              <w:rPr>
                <w:b/>
                <w:color w:val="000000"/>
              </w:rPr>
              <w:t>Konkursa</w:t>
            </w:r>
            <w:r w:rsidRPr="00D6437C">
              <w:rPr>
                <w:b/>
                <w:color w:val="000000"/>
              </w:rPr>
              <w:t xml:space="preserve"> </w:t>
            </w:r>
            <w:r w:rsidR="005B192A" w:rsidRPr="00D6437C">
              <w:rPr>
                <w:b/>
                <w:color w:val="000000"/>
              </w:rPr>
              <w:t xml:space="preserve">nolikuma </w:t>
            </w:r>
            <w:r w:rsidR="00300B31" w:rsidRPr="00D6437C">
              <w:rPr>
                <w:b/>
                <w:color w:val="000000"/>
              </w:rPr>
              <w:t>nosacījumiem</w:t>
            </w:r>
            <w:r w:rsidR="00391F8D" w:rsidRPr="00D6437C">
              <w:rPr>
                <w:b/>
                <w:color w:val="000000"/>
              </w:rPr>
              <w:t>:</w:t>
            </w:r>
          </w:p>
        </w:tc>
        <w:tc>
          <w:tcPr>
            <w:tcW w:w="900" w:type="dxa"/>
          </w:tcPr>
          <w:p w14:paraId="17315E6E" w14:textId="77777777" w:rsidR="005B192A" w:rsidRPr="00D6437C" w:rsidRDefault="005B192A" w:rsidP="005B192A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Jā</w:t>
            </w:r>
          </w:p>
        </w:tc>
        <w:tc>
          <w:tcPr>
            <w:tcW w:w="854" w:type="dxa"/>
          </w:tcPr>
          <w:p w14:paraId="5C006DF0" w14:textId="77777777" w:rsidR="005B192A" w:rsidRPr="00D6437C" w:rsidRDefault="005B192A" w:rsidP="005B192A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Nē</w:t>
            </w:r>
          </w:p>
        </w:tc>
      </w:tr>
      <w:tr w:rsidR="005B192A" w:rsidRPr="00D6437C" w14:paraId="47F7D2B1" w14:textId="77777777" w:rsidTr="005B192A">
        <w:tc>
          <w:tcPr>
            <w:tcW w:w="1130" w:type="dxa"/>
          </w:tcPr>
          <w:p w14:paraId="1BAC9410" w14:textId="77777777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46B8D918" w14:textId="77777777" w:rsidR="005B192A" w:rsidRPr="00D6437C" w:rsidRDefault="00A440F4" w:rsidP="0025299C">
            <w:pPr>
              <w:rPr>
                <w:color w:val="000000"/>
              </w:rPr>
            </w:pPr>
            <w:r w:rsidRPr="00D6437C">
              <w:rPr>
                <w:color w:val="000000"/>
              </w:rPr>
              <w:t>Ārvalsts f</w:t>
            </w:r>
            <w:r w:rsidR="005B192A" w:rsidRPr="00D6437C">
              <w:rPr>
                <w:color w:val="000000"/>
              </w:rPr>
              <w:t xml:space="preserve">ilmas uzņemšanu </w:t>
            </w:r>
            <w:r w:rsidR="0025299C" w:rsidRPr="00D6437C">
              <w:rPr>
                <w:color w:val="000000"/>
              </w:rPr>
              <w:t xml:space="preserve">vismaz daļēji </w:t>
            </w:r>
            <w:r w:rsidR="005B192A" w:rsidRPr="00D6437C">
              <w:rPr>
                <w:color w:val="000000"/>
              </w:rPr>
              <w:t>plānots veikt Latvijā</w:t>
            </w:r>
          </w:p>
        </w:tc>
        <w:tc>
          <w:tcPr>
            <w:tcW w:w="900" w:type="dxa"/>
          </w:tcPr>
          <w:p w14:paraId="3C6D38CC" w14:textId="44188A46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4528C419" w14:textId="77777777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</w:tr>
      <w:tr w:rsidR="00086851" w:rsidRPr="00D6437C" w14:paraId="12842420" w14:textId="77777777" w:rsidTr="005B192A">
        <w:tc>
          <w:tcPr>
            <w:tcW w:w="1130" w:type="dxa"/>
          </w:tcPr>
          <w:p w14:paraId="095AA174" w14:textId="77777777" w:rsidR="00086851" w:rsidRPr="00D6437C" w:rsidRDefault="00086851" w:rsidP="005B192A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74F087C0" w14:textId="77777777" w:rsidR="0025299C" w:rsidRPr="00D6437C" w:rsidRDefault="00086851" w:rsidP="00910C44">
            <w:pPr>
              <w:jc w:val="both"/>
              <w:rPr>
                <w:color w:val="000000"/>
              </w:rPr>
            </w:pPr>
            <w:r w:rsidRPr="00D6437C">
              <w:rPr>
                <w:color w:val="000000"/>
              </w:rPr>
              <w:t xml:space="preserve">Ārvalsts filmu uzņemšanu </w:t>
            </w:r>
            <w:r w:rsidR="0025299C" w:rsidRPr="00D6437C">
              <w:rPr>
                <w:color w:val="000000"/>
              </w:rPr>
              <w:t xml:space="preserve">vismaz daļēji </w:t>
            </w:r>
            <w:r w:rsidRPr="00D6437C">
              <w:rPr>
                <w:color w:val="000000"/>
              </w:rPr>
              <w:t xml:space="preserve">plānots veikt Rīgā </w:t>
            </w:r>
          </w:p>
          <w:p w14:paraId="4A94BBD2" w14:textId="77777777" w:rsidR="0025299C" w:rsidRPr="00D6437C" w:rsidRDefault="00086851" w:rsidP="00910C44">
            <w:pPr>
              <w:jc w:val="both"/>
              <w:rPr>
                <w:color w:val="000000"/>
              </w:rPr>
            </w:pPr>
            <w:r w:rsidRPr="00D6437C">
              <w:rPr>
                <w:b/>
                <w:color w:val="000000"/>
                <w:u w:val="single"/>
              </w:rPr>
              <w:t>vai</w:t>
            </w:r>
            <w:r w:rsidRPr="00D6437C">
              <w:rPr>
                <w:color w:val="000000"/>
              </w:rPr>
              <w:t xml:space="preserve"> </w:t>
            </w:r>
          </w:p>
          <w:p w14:paraId="46F656DB" w14:textId="77777777" w:rsidR="00086851" w:rsidRPr="00D6437C" w:rsidRDefault="00086851" w:rsidP="00910C44">
            <w:pPr>
              <w:jc w:val="both"/>
              <w:rPr>
                <w:color w:val="000000"/>
              </w:rPr>
            </w:pPr>
            <w:r w:rsidRPr="00D6437C">
              <w:rPr>
                <w:color w:val="000000"/>
              </w:rPr>
              <w:t>uzņemšanas procesā ir plānots nodarbināt Rīgas uzņēmumus un Rīgas iedzīvotājus</w:t>
            </w:r>
          </w:p>
        </w:tc>
        <w:tc>
          <w:tcPr>
            <w:tcW w:w="900" w:type="dxa"/>
          </w:tcPr>
          <w:p w14:paraId="736EFB27" w14:textId="7C7D6602" w:rsidR="00086851" w:rsidRPr="00D6437C" w:rsidRDefault="00086851" w:rsidP="005B192A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03A60115" w14:textId="77777777" w:rsidR="00086851" w:rsidRPr="00D6437C" w:rsidRDefault="00086851" w:rsidP="005B192A">
            <w:pPr>
              <w:jc w:val="center"/>
              <w:rPr>
                <w:color w:val="000000"/>
              </w:rPr>
            </w:pPr>
          </w:p>
        </w:tc>
      </w:tr>
      <w:tr w:rsidR="005B192A" w:rsidRPr="00D6437C" w14:paraId="49427037" w14:textId="77777777" w:rsidTr="005B192A">
        <w:tc>
          <w:tcPr>
            <w:tcW w:w="1130" w:type="dxa"/>
          </w:tcPr>
          <w:p w14:paraId="726A9A84" w14:textId="77777777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7EB6B14F" w14:textId="4935A16C" w:rsidR="0095450C" w:rsidRPr="00D6437C" w:rsidRDefault="00095447" w:rsidP="00685433">
            <w:pPr>
              <w:pStyle w:val="Pamatteksts"/>
              <w:rPr>
                <w:color w:val="000000"/>
              </w:rPr>
            </w:pPr>
            <w:r w:rsidRPr="00D6437C">
              <w:rPr>
                <w:color w:val="000000"/>
              </w:rPr>
              <w:t>K</w:t>
            </w:r>
            <w:r w:rsidR="005B192A" w:rsidRPr="00D6437C">
              <w:rPr>
                <w:color w:val="000000"/>
              </w:rPr>
              <w:t xml:space="preserve">opējais ārvalsts filmas projekta budžets </w:t>
            </w:r>
            <w:r w:rsidR="0021533C" w:rsidRPr="00D6437C">
              <w:rPr>
                <w:color w:val="000000"/>
              </w:rPr>
              <w:t xml:space="preserve">(neiekļaujot Latvijas </w:t>
            </w:r>
            <w:r w:rsidR="008D65C9" w:rsidRPr="00D6437C">
              <w:rPr>
                <w:color w:val="000000"/>
              </w:rPr>
              <w:t>publisko personu</w:t>
            </w:r>
            <w:r w:rsidR="0021533C" w:rsidRPr="00D6437C">
              <w:rPr>
                <w:color w:val="000000"/>
              </w:rPr>
              <w:t xml:space="preserve"> līdzfinansējumu) </w:t>
            </w:r>
            <w:r w:rsidRPr="00D6437C">
              <w:rPr>
                <w:color w:val="000000"/>
              </w:rPr>
              <w:t>ne mazāks par</w:t>
            </w:r>
            <w:r w:rsidR="005B192A" w:rsidRPr="00D6437C">
              <w:rPr>
                <w:color w:val="000000"/>
              </w:rPr>
              <w:t xml:space="preserve"> </w:t>
            </w:r>
            <w:r w:rsidR="008723D1" w:rsidRPr="00D6437C">
              <w:rPr>
                <w:color w:val="000000"/>
              </w:rPr>
              <w:t xml:space="preserve">700 000 </w:t>
            </w:r>
            <w:proofErr w:type="spellStart"/>
            <w:r w:rsidR="008723D1" w:rsidRPr="00D6437C">
              <w:rPr>
                <w:i/>
                <w:color w:val="000000"/>
              </w:rPr>
              <w:t>euro</w:t>
            </w:r>
            <w:proofErr w:type="spellEnd"/>
            <w:r w:rsidR="006F799A" w:rsidRPr="00D6437C">
              <w:rPr>
                <w:i/>
                <w:color w:val="000000"/>
              </w:rPr>
              <w:t xml:space="preserve"> </w:t>
            </w:r>
            <w:r w:rsidR="006F799A" w:rsidRPr="00D6437C">
              <w:rPr>
                <w:color w:val="000000"/>
              </w:rPr>
              <w:t xml:space="preserve">(ārvalstu finansējums vismaz 75% no kopējā filmas </w:t>
            </w:r>
            <w:r w:rsidR="005355BD" w:rsidRPr="00D6437C">
              <w:rPr>
                <w:color w:val="000000"/>
              </w:rPr>
              <w:t xml:space="preserve">projekta </w:t>
            </w:r>
            <w:r w:rsidR="006F799A" w:rsidRPr="00D6437C">
              <w:rPr>
                <w:color w:val="000000"/>
              </w:rPr>
              <w:t>budžeta)</w:t>
            </w:r>
            <w:r w:rsidR="005B192A" w:rsidRPr="00D6437C">
              <w:rPr>
                <w:color w:val="000000"/>
              </w:rPr>
              <w:t xml:space="preserve">; </w:t>
            </w:r>
            <w:r w:rsidR="009F6341" w:rsidRPr="00D6437C">
              <w:rPr>
                <w:b/>
                <w:color w:val="000000"/>
                <w:u w:val="single"/>
              </w:rPr>
              <w:t>un</w:t>
            </w:r>
            <w:r w:rsidR="009F6341" w:rsidRPr="00D6437C">
              <w:rPr>
                <w:color w:val="000000"/>
              </w:rPr>
              <w:t xml:space="preserve"> </w:t>
            </w:r>
            <w:r w:rsidR="005B192A" w:rsidRPr="00D6437C">
              <w:rPr>
                <w:color w:val="000000"/>
              </w:rPr>
              <w:t xml:space="preserve">uz </w:t>
            </w:r>
            <w:r w:rsidR="009B6947">
              <w:rPr>
                <w:color w:val="000000"/>
              </w:rPr>
              <w:t>Konkursa</w:t>
            </w:r>
            <w:r w:rsidR="005B192A" w:rsidRPr="00D6437C">
              <w:rPr>
                <w:color w:val="000000"/>
              </w:rPr>
              <w:t xml:space="preserve"> pieteikuma iesniegšanas brīdi apstiprinātais filmas finansējums ir vismaz 50% apmērā no filmas kopējām izmaksā</w:t>
            </w:r>
            <w:r w:rsidR="00AD77DF" w:rsidRPr="00D6437C">
              <w:rPr>
                <w:color w:val="000000"/>
              </w:rPr>
              <w:t>m</w:t>
            </w:r>
          </w:p>
        </w:tc>
        <w:tc>
          <w:tcPr>
            <w:tcW w:w="900" w:type="dxa"/>
          </w:tcPr>
          <w:p w14:paraId="41BD318A" w14:textId="71BF5EF9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12224F21" w14:textId="77777777" w:rsidR="005B192A" w:rsidRPr="00D6437C" w:rsidRDefault="005B192A" w:rsidP="005B192A">
            <w:pPr>
              <w:jc w:val="center"/>
              <w:rPr>
                <w:color w:val="000000"/>
              </w:rPr>
            </w:pPr>
          </w:p>
        </w:tc>
      </w:tr>
      <w:tr w:rsidR="00095447" w:rsidRPr="00D6437C" w14:paraId="67421883" w14:textId="77777777" w:rsidTr="005B192A">
        <w:tc>
          <w:tcPr>
            <w:tcW w:w="1130" w:type="dxa"/>
          </w:tcPr>
          <w:p w14:paraId="14D7D5E9" w14:textId="77777777" w:rsidR="00095447" w:rsidRPr="00D6437C" w:rsidRDefault="00095447" w:rsidP="005B192A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3735FCA6" w14:textId="77B4291B" w:rsidR="00095447" w:rsidRPr="00FC05C8" w:rsidRDefault="00095447" w:rsidP="009F77EA">
            <w:pPr>
              <w:pStyle w:val="Pamatteksts"/>
              <w:rPr>
                <w:color w:val="000000"/>
              </w:rPr>
            </w:pPr>
            <w:r w:rsidRPr="00AB59E2">
              <w:t xml:space="preserve">plāno pabeigt filmēšanu un iesniegt atskaites ziņojumu līdz </w:t>
            </w:r>
            <w:r w:rsidR="005A53AD" w:rsidRPr="007D0E23">
              <w:t xml:space="preserve">kārtējā </w:t>
            </w:r>
            <w:r w:rsidRPr="007D0E23">
              <w:t>gada</w:t>
            </w:r>
            <w:r w:rsidRPr="00AB59E2">
              <w:t xml:space="preserve"> </w:t>
            </w:r>
            <w:r w:rsidR="00421FEE" w:rsidRPr="00AB59E2">
              <w:t>30</w:t>
            </w:r>
            <w:r w:rsidRPr="00AB59E2">
              <w:t>.</w:t>
            </w:r>
            <w:r w:rsidR="008A134E" w:rsidRPr="00AB59E2">
              <w:t>novembrim</w:t>
            </w:r>
          </w:p>
        </w:tc>
        <w:tc>
          <w:tcPr>
            <w:tcW w:w="900" w:type="dxa"/>
          </w:tcPr>
          <w:p w14:paraId="2D2A3E34" w14:textId="55AB6739" w:rsidR="00095447" w:rsidRPr="00D6437C" w:rsidRDefault="00095447" w:rsidP="005B192A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48A118D2" w14:textId="77777777" w:rsidR="00095447" w:rsidRPr="00D6437C" w:rsidRDefault="00095447" w:rsidP="005B192A">
            <w:pPr>
              <w:jc w:val="center"/>
              <w:rPr>
                <w:color w:val="000000"/>
              </w:rPr>
            </w:pPr>
          </w:p>
        </w:tc>
      </w:tr>
      <w:tr w:rsidR="007D0E23" w:rsidRPr="00D6437C" w14:paraId="7356297B" w14:textId="77777777" w:rsidTr="005B192A">
        <w:tc>
          <w:tcPr>
            <w:tcW w:w="1130" w:type="dxa"/>
          </w:tcPr>
          <w:p w14:paraId="6DB34CD4" w14:textId="77777777" w:rsidR="007D0E23" w:rsidRPr="002020FD" w:rsidRDefault="007D0E23" w:rsidP="007D0E23">
            <w:pPr>
              <w:jc w:val="center"/>
              <w:rPr>
                <w:b/>
                <w:color w:val="000000"/>
              </w:rPr>
            </w:pPr>
            <w:r w:rsidRPr="002020FD">
              <w:rPr>
                <w:b/>
                <w:color w:val="000000"/>
              </w:rPr>
              <w:t>2.</w:t>
            </w:r>
          </w:p>
        </w:tc>
        <w:tc>
          <w:tcPr>
            <w:tcW w:w="6358" w:type="dxa"/>
          </w:tcPr>
          <w:p w14:paraId="129748CB" w14:textId="77777777" w:rsidR="007D0E23" w:rsidRPr="000E6337" w:rsidRDefault="007D0E23" w:rsidP="007D0E23">
            <w:pPr>
              <w:pStyle w:val="Pamatteksts"/>
              <w:rPr>
                <w:b/>
              </w:rPr>
            </w:pPr>
            <w:r w:rsidRPr="000E6337">
              <w:rPr>
                <w:b/>
              </w:rPr>
              <w:t>Līdzfinansējuma pretendents atbilst Konkursa nolikuma nosacījumiem:</w:t>
            </w:r>
          </w:p>
        </w:tc>
        <w:tc>
          <w:tcPr>
            <w:tcW w:w="900" w:type="dxa"/>
          </w:tcPr>
          <w:p w14:paraId="50D05D40" w14:textId="5461EDB0" w:rsidR="007D0E23" w:rsidRPr="00D6437C" w:rsidRDefault="007D0E23" w:rsidP="007D0E23">
            <w:pPr>
              <w:jc w:val="center"/>
              <w:rPr>
                <w:color w:val="000000"/>
              </w:rPr>
            </w:pPr>
            <w:r w:rsidRPr="00D6437C">
              <w:rPr>
                <w:b/>
                <w:color w:val="000000"/>
              </w:rPr>
              <w:t>Jā</w:t>
            </w:r>
          </w:p>
        </w:tc>
        <w:tc>
          <w:tcPr>
            <w:tcW w:w="854" w:type="dxa"/>
          </w:tcPr>
          <w:p w14:paraId="6496415B" w14:textId="4BE84F68" w:rsidR="007D0E23" w:rsidRPr="00D6437C" w:rsidRDefault="007D0E23" w:rsidP="007D0E23">
            <w:pPr>
              <w:jc w:val="center"/>
              <w:rPr>
                <w:color w:val="000000"/>
              </w:rPr>
            </w:pPr>
            <w:r w:rsidRPr="00D6437C">
              <w:rPr>
                <w:b/>
                <w:color w:val="000000"/>
              </w:rPr>
              <w:t>Nē</w:t>
            </w:r>
          </w:p>
        </w:tc>
      </w:tr>
      <w:tr w:rsidR="007D0E23" w:rsidRPr="00D6437C" w14:paraId="3919D3E1" w14:textId="77777777" w:rsidTr="005B192A">
        <w:tc>
          <w:tcPr>
            <w:tcW w:w="1130" w:type="dxa"/>
          </w:tcPr>
          <w:p w14:paraId="4B824354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5F5DB9DE" w14:textId="77777777" w:rsidR="007D0E23" w:rsidRPr="000E6337" w:rsidRDefault="007D0E23" w:rsidP="007D0E23">
            <w:pPr>
              <w:pStyle w:val="Pamatteksts"/>
            </w:pPr>
            <w:r w:rsidRPr="000E6337">
              <w:t>Projekta īstenošanas darbi nav uzsākti</w:t>
            </w:r>
          </w:p>
        </w:tc>
        <w:tc>
          <w:tcPr>
            <w:tcW w:w="900" w:type="dxa"/>
          </w:tcPr>
          <w:p w14:paraId="29B05703" w14:textId="2BA3DDC9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6D06CE00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3A8B590C" w14:textId="77777777" w:rsidTr="005B192A">
        <w:tc>
          <w:tcPr>
            <w:tcW w:w="1130" w:type="dxa"/>
          </w:tcPr>
          <w:p w14:paraId="2EE23E93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38874D18" w14:textId="77777777" w:rsidR="007D0E23" w:rsidRPr="000E6337" w:rsidRDefault="007D0E23" w:rsidP="007D0E23">
            <w:pPr>
              <w:pStyle w:val="Pamatteksts"/>
            </w:pPr>
            <w:r w:rsidRPr="000E6337">
              <w:t>Komersants neatbilst grūtībās nonākuša komersanta pazīmēm</w:t>
            </w:r>
          </w:p>
        </w:tc>
        <w:tc>
          <w:tcPr>
            <w:tcW w:w="900" w:type="dxa"/>
          </w:tcPr>
          <w:p w14:paraId="39A55455" w14:textId="488026F6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16A106B7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6A37BB0C" w14:textId="77777777" w:rsidTr="005B192A">
        <w:tc>
          <w:tcPr>
            <w:tcW w:w="1130" w:type="dxa"/>
          </w:tcPr>
          <w:p w14:paraId="0EE3EE8A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5942DB0E" w14:textId="77777777" w:rsidR="007D0E23" w:rsidRPr="000E6337" w:rsidRDefault="007D0E23" w:rsidP="007D0E23">
            <w:pPr>
              <w:pStyle w:val="Pamatteksts"/>
            </w:pPr>
            <w:r w:rsidRPr="000E6337">
              <w:t>Uz komersantu neattiecas neizpildīts līdzekļu atgūšanas rīkojums saskaņā ar iepriekšēju Eiropas Komisijas lēmumu</w:t>
            </w:r>
          </w:p>
        </w:tc>
        <w:tc>
          <w:tcPr>
            <w:tcW w:w="900" w:type="dxa"/>
          </w:tcPr>
          <w:p w14:paraId="74DA8764" w14:textId="77637505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7E890953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5C81364A" w14:textId="77777777" w:rsidTr="005B192A">
        <w:tc>
          <w:tcPr>
            <w:tcW w:w="1130" w:type="dxa"/>
          </w:tcPr>
          <w:p w14:paraId="770FABF9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D6437C">
              <w:rPr>
                <w:b/>
                <w:color w:val="000000"/>
              </w:rPr>
              <w:t>.</w:t>
            </w:r>
          </w:p>
        </w:tc>
        <w:tc>
          <w:tcPr>
            <w:tcW w:w="6358" w:type="dxa"/>
          </w:tcPr>
          <w:p w14:paraId="2F456FE3" w14:textId="77777777" w:rsidR="007D0E23" w:rsidRPr="00D6437C" w:rsidRDefault="007D0E23" w:rsidP="007D0E23">
            <w:pPr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Konkursa pieteikuma noformējums atbilst Konkursa nolikuma nosacījumiem:</w:t>
            </w:r>
          </w:p>
        </w:tc>
        <w:tc>
          <w:tcPr>
            <w:tcW w:w="900" w:type="dxa"/>
          </w:tcPr>
          <w:p w14:paraId="15E217D5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Jā</w:t>
            </w:r>
          </w:p>
        </w:tc>
        <w:tc>
          <w:tcPr>
            <w:tcW w:w="854" w:type="dxa"/>
          </w:tcPr>
          <w:p w14:paraId="1DB8FAFB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Nē</w:t>
            </w:r>
          </w:p>
        </w:tc>
      </w:tr>
      <w:tr w:rsidR="007D0E23" w:rsidRPr="00D6437C" w14:paraId="66E3A0F2" w14:textId="77777777" w:rsidTr="005B192A">
        <w:tc>
          <w:tcPr>
            <w:tcW w:w="1130" w:type="dxa"/>
          </w:tcPr>
          <w:p w14:paraId="640C9D2E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52F6E7EB" w14:textId="7B872BC8" w:rsidR="007D0E23" w:rsidRPr="00D6437C" w:rsidRDefault="007D0E23" w:rsidP="007D0E23">
            <w:pPr>
              <w:rPr>
                <w:color w:val="000000"/>
              </w:rPr>
            </w:pPr>
            <w:r w:rsidRPr="00D6437C">
              <w:rPr>
                <w:color w:val="000000"/>
              </w:rPr>
              <w:t xml:space="preserve">Konkursa </w:t>
            </w:r>
            <w:r w:rsidRPr="00AB59E2">
              <w:t xml:space="preserve">pieteikums iesniegts </w:t>
            </w:r>
            <w:r w:rsidRPr="00AB59E2">
              <w:rPr>
                <w:szCs w:val="26"/>
              </w:rPr>
              <w:t>elektroniski*.</w:t>
            </w:r>
            <w:proofErr w:type="spellStart"/>
            <w:r w:rsidRPr="00AB59E2">
              <w:rPr>
                <w:szCs w:val="26"/>
              </w:rPr>
              <w:t>edoc</w:t>
            </w:r>
            <w:proofErr w:type="spellEnd"/>
            <w:r w:rsidRPr="00AB59E2">
              <w:rPr>
                <w:szCs w:val="26"/>
              </w:rPr>
              <w:t xml:space="preserve"> formātā</w:t>
            </w:r>
          </w:p>
        </w:tc>
        <w:tc>
          <w:tcPr>
            <w:tcW w:w="900" w:type="dxa"/>
          </w:tcPr>
          <w:p w14:paraId="652C0606" w14:textId="3D8D2FDC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64F00458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63661BC2" w14:textId="77777777" w:rsidTr="00A62522">
        <w:trPr>
          <w:trHeight w:val="70"/>
        </w:trPr>
        <w:tc>
          <w:tcPr>
            <w:tcW w:w="1130" w:type="dxa"/>
          </w:tcPr>
          <w:p w14:paraId="45A26338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01C52620" w14:textId="0BA7A041" w:rsidR="007D0E23" w:rsidRPr="000E6337" w:rsidRDefault="007D0E23" w:rsidP="007D0E23">
            <w:pPr>
              <w:rPr>
                <w:color w:val="000000"/>
              </w:rPr>
            </w:pPr>
            <w:r w:rsidRPr="00D6437C">
              <w:rPr>
                <w:color w:val="000000"/>
              </w:rPr>
              <w:t xml:space="preserve">Konkursa pieteikums ir </w:t>
            </w:r>
            <w:r w:rsidRPr="00AB59E2">
              <w:t xml:space="preserve">vienā </w:t>
            </w:r>
            <w:proofErr w:type="spellStart"/>
            <w:r w:rsidRPr="00AB59E2">
              <w:t>pakotnē</w:t>
            </w:r>
            <w:proofErr w:type="spellEnd"/>
          </w:p>
        </w:tc>
        <w:tc>
          <w:tcPr>
            <w:tcW w:w="900" w:type="dxa"/>
          </w:tcPr>
          <w:p w14:paraId="035457BF" w14:textId="6C71EC40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55B6DDC1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6A352155" w14:textId="77777777" w:rsidTr="005B192A">
        <w:tc>
          <w:tcPr>
            <w:tcW w:w="1130" w:type="dxa"/>
          </w:tcPr>
          <w:p w14:paraId="5F43D431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48303929" w14:textId="62D15534" w:rsidR="007D0E23" w:rsidRPr="00D6437C" w:rsidRDefault="007D0E23" w:rsidP="007D0E23">
            <w:pPr>
              <w:rPr>
                <w:color w:val="000000"/>
              </w:rPr>
            </w:pPr>
            <w:r w:rsidRPr="00D6437C">
              <w:rPr>
                <w:color w:val="000000"/>
              </w:rPr>
              <w:t>Dokumenti sagatavoti latviešu valodā (izņemot nolikuma 1</w:t>
            </w:r>
            <w:r>
              <w:rPr>
                <w:color w:val="000000"/>
              </w:rPr>
              <w:t>9</w:t>
            </w:r>
            <w:r w:rsidRPr="00D6437C">
              <w:rPr>
                <w:color w:val="000000"/>
              </w:rPr>
              <w:t>.punktā noteiktos gadījumus)</w:t>
            </w:r>
          </w:p>
        </w:tc>
        <w:tc>
          <w:tcPr>
            <w:tcW w:w="900" w:type="dxa"/>
          </w:tcPr>
          <w:p w14:paraId="7D0DC02B" w14:textId="69815194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13922F81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7CB1110F" w14:textId="77777777" w:rsidTr="005B192A">
        <w:tc>
          <w:tcPr>
            <w:tcW w:w="1130" w:type="dxa"/>
          </w:tcPr>
          <w:p w14:paraId="134C9FEF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7DA0566F" w14:textId="77777777" w:rsidR="007D0E23" w:rsidRPr="00D6437C" w:rsidRDefault="007D0E23" w:rsidP="007D0E23">
            <w:pPr>
              <w:rPr>
                <w:color w:val="000000"/>
              </w:rPr>
            </w:pPr>
            <w:r w:rsidRPr="00D6437C">
              <w:rPr>
                <w:color w:val="000000"/>
              </w:rPr>
              <w:t>Dokumenti sagatavoti datorrakstā</w:t>
            </w:r>
          </w:p>
        </w:tc>
        <w:tc>
          <w:tcPr>
            <w:tcW w:w="900" w:type="dxa"/>
          </w:tcPr>
          <w:p w14:paraId="0B20CC86" w14:textId="21237E33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0452EF40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055F4E39" w14:textId="77777777" w:rsidTr="005B192A">
        <w:tc>
          <w:tcPr>
            <w:tcW w:w="1130" w:type="dxa"/>
          </w:tcPr>
          <w:p w14:paraId="2FE87019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Pr="00D6437C">
              <w:rPr>
                <w:b/>
                <w:color w:val="000000"/>
              </w:rPr>
              <w:t>.</w:t>
            </w:r>
          </w:p>
        </w:tc>
        <w:tc>
          <w:tcPr>
            <w:tcW w:w="6358" w:type="dxa"/>
          </w:tcPr>
          <w:p w14:paraId="03214E78" w14:textId="77777777" w:rsidR="007D0E23" w:rsidRPr="00D6437C" w:rsidRDefault="007D0E23" w:rsidP="007D0E23">
            <w:pPr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Iesniegti visi Konkursa nolikumā norādītie dokumenti:</w:t>
            </w:r>
          </w:p>
        </w:tc>
        <w:tc>
          <w:tcPr>
            <w:tcW w:w="900" w:type="dxa"/>
          </w:tcPr>
          <w:p w14:paraId="2FCC0DD6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Jā</w:t>
            </w:r>
          </w:p>
        </w:tc>
        <w:tc>
          <w:tcPr>
            <w:tcW w:w="854" w:type="dxa"/>
          </w:tcPr>
          <w:p w14:paraId="423BA615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 w:rsidRPr="00D6437C">
              <w:rPr>
                <w:b/>
                <w:color w:val="000000"/>
              </w:rPr>
              <w:t>Nē</w:t>
            </w:r>
          </w:p>
        </w:tc>
      </w:tr>
      <w:tr w:rsidR="007D0E23" w:rsidRPr="00D6437C" w14:paraId="47096A2A" w14:textId="77777777" w:rsidTr="005B192A">
        <w:tc>
          <w:tcPr>
            <w:tcW w:w="1130" w:type="dxa"/>
          </w:tcPr>
          <w:p w14:paraId="344884F9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5D221AFF" w14:textId="6F5BB7A8" w:rsidR="005A6731" w:rsidRPr="00D6437C" w:rsidRDefault="007D0E23" w:rsidP="005A6731">
            <w:pPr>
              <w:rPr>
                <w:color w:val="000000"/>
              </w:rPr>
            </w:pPr>
            <w:r w:rsidRPr="00D6437C">
              <w:rPr>
                <w:color w:val="000000"/>
              </w:rPr>
              <w:t>Aizpildīta Konkursa pieteikuma veidlapa un visi pielikumi</w:t>
            </w:r>
          </w:p>
        </w:tc>
        <w:tc>
          <w:tcPr>
            <w:tcW w:w="900" w:type="dxa"/>
          </w:tcPr>
          <w:p w14:paraId="0072A0FA" w14:textId="69AD1F6D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48963F5B" w14:textId="4CE30408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05779C89" w14:textId="77777777" w:rsidTr="005B192A">
        <w:tc>
          <w:tcPr>
            <w:tcW w:w="1130" w:type="dxa"/>
          </w:tcPr>
          <w:p w14:paraId="775F178D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1617675F" w14:textId="77777777" w:rsidR="007D0E23" w:rsidRPr="00D6437C" w:rsidRDefault="007D0E23" w:rsidP="007D0E23">
            <w:pPr>
              <w:pStyle w:val="Sarakstarindkopa1"/>
              <w:tabs>
                <w:tab w:val="left" w:pos="670"/>
                <w:tab w:val="num" w:pos="108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</w:t>
            </w:r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adarbības priekšlīguma vai līguma par nodomu uzņemt kino vai televīzijas </w:t>
            </w:r>
            <w:proofErr w:type="spellStart"/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>pilnmetrāžas</w:t>
            </w:r>
            <w:proofErr w:type="spellEnd"/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>spēlfilmu</w:t>
            </w:r>
            <w:proofErr w:type="spellEnd"/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vai dokumentālo filmu Latvijā kopija</w:t>
            </w:r>
          </w:p>
        </w:tc>
        <w:tc>
          <w:tcPr>
            <w:tcW w:w="900" w:type="dxa"/>
          </w:tcPr>
          <w:p w14:paraId="1AE577C3" w14:textId="34E0B495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70303BEB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7778F0FF" w14:textId="77777777" w:rsidTr="005B192A">
        <w:tc>
          <w:tcPr>
            <w:tcW w:w="1130" w:type="dxa"/>
          </w:tcPr>
          <w:p w14:paraId="58BCF87A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64954FD0" w14:textId="77777777" w:rsidR="007D0E23" w:rsidRPr="00D6437C" w:rsidRDefault="007D0E23" w:rsidP="007D0E23">
            <w:pPr>
              <w:pStyle w:val="Sarakstarindkopa1"/>
              <w:tabs>
                <w:tab w:val="left" w:pos="670"/>
                <w:tab w:val="num" w:pos="108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>Ārvalsts producējošās kompānijas parakstīta filmas kopējā tāme, filmas finansēšanas plāns</w:t>
            </w:r>
          </w:p>
        </w:tc>
        <w:tc>
          <w:tcPr>
            <w:tcW w:w="900" w:type="dxa"/>
          </w:tcPr>
          <w:p w14:paraId="4F23C331" w14:textId="2B7C8D79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2A040678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375DC5AC" w14:textId="77777777" w:rsidTr="005B192A">
        <w:tc>
          <w:tcPr>
            <w:tcW w:w="1130" w:type="dxa"/>
          </w:tcPr>
          <w:p w14:paraId="75C26ACF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3E8870EC" w14:textId="77001C6D" w:rsidR="007D0E23" w:rsidRPr="00D6437C" w:rsidRDefault="00CC17B1" w:rsidP="007D0E23">
            <w:pPr>
              <w:pStyle w:val="Sarakstarindkopa1"/>
              <w:tabs>
                <w:tab w:val="left" w:pos="670"/>
                <w:tab w:val="left" w:pos="108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="007D0E23"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aredzētā finansējuma izlietojuma tāme </w:t>
            </w:r>
            <w:proofErr w:type="spellStart"/>
            <w:r w:rsidR="007D0E23" w:rsidRPr="00D6437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="007D0E23" w:rsidRPr="00D6437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7D0E23"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>atbilstoši šajā nolikumā noteiktajām atbalstāmo izmaksu pozīcijām (5.pielikums)</w:t>
            </w:r>
          </w:p>
        </w:tc>
        <w:tc>
          <w:tcPr>
            <w:tcW w:w="900" w:type="dxa"/>
          </w:tcPr>
          <w:p w14:paraId="1360F2F7" w14:textId="644C3086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0955B06C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3E2835C7" w14:textId="77777777" w:rsidTr="005B192A">
        <w:tc>
          <w:tcPr>
            <w:tcW w:w="1130" w:type="dxa"/>
          </w:tcPr>
          <w:p w14:paraId="2375384B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62FD62CC" w14:textId="2B2B0948" w:rsidR="00B80D98" w:rsidRPr="00D6437C" w:rsidRDefault="007D0E23" w:rsidP="008F0FB7">
            <w:pPr>
              <w:pStyle w:val="Sarakstarindkopa1"/>
              <w:tabs>
                <w:tab w:val="left" w:pos="670"/>
                <w:tab w:val="left" w:pos="1080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Līdzfinansējuma pretendenta parakstīts apliecinājums (2.pielikums) par filmas projekta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citu </w:t>
            </w:r>
            <w:r w:rsidRPr="00D6437C">
              <w:rPr>
                <w:rFonts w:ascii="Times New Roman" w:hAnsi="Times New Roman"/>
                <w:color w:val="000000"/>
                <w:sz w:val="24"/>
                <w:szCs w:val="24"/>
              </w:rPr>
              <w:t>publisko finansējumu</w:t>
            </w:r>
          </w:p>
        </w:tc>
        <w:tc>
          <w:tcPr>
            <w:tcW w:w="900" w:type="dxa"/>
          </w:tcPr>
          <w:p w14:paraId="2DC405E0" w14:textId="3695941F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54222D14" w14:textId="59EE6F2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  <w:tr w:rsidR="007D0E23" w:rsidRPr="00D6437C" w14:paraId="324AFA6B" w14:textId="77777777" w:rsidTr="005B192A">
        <w:tc>
          <w:tcPr>
            <w:tcW w:w="1130" w:type="dxa"/>
          </w:tcPr>
          <w:p w14:paraId="27A3E125" w14:textId="77777777" w:rsidR="007D0E23" w:rsidRPr="00D6437C" w:rsidRDefault="007D0E23" w:rsidP="007D0E2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</w:t>
            </w:r>
          </w:p>
        </w:tc>
        <w:tc>
          <w:tcPr>
            <w:tcW w:w="6358" w:type="dxa"/>
          </w:tcPr>
          <w:p w14:paraId="550117B7" w14:textId="77777777" w:rsidR="007D0E23" w:rsidRPr="00D6437C" w:rsidRDefault="007D0E23" w:rsidP="007D0E23">
            <w:pPr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Atbilstība vispārējam kultūras kritērijam:</w:t>
            </w:r>
          </w:p>
        </w:tc>
        <w:tc>
          <w:tcPr>
            <w:tcW w:w="900" w:type="dxa"/>
          </w:tcPr>
          <w:p w14:paraId="25F7A811" w14:textId="77777777" w:rsidR="007D0E23" w:rsidRPr="00D6437C" w:rsidRDefault="007D0E23" w:rsidP="007D0E23">
            <w:pPr>
              <w:jc w:val="center"/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Jā</w:t>
            </w:r>
          </w:p>
        </w:tc>
        <w:tc>
          <w:tcPr>
            <w:tcW w:w="854" w:type="dxa"/>
          </w:tcPr>
          <w:p w14:paraId="28F74CD3" w14:textId="77777777" w:rsidR="007D0E23" w:rsidRPr="00D6437C" w:rsidRDefault="007D0E23" w:rsidP="007D0E23">
            <w:pPr>
              <w:jc w:val="center"/>
              <w:rPr>
                <w:b/>
                <w:bCs/>
                <w:color w:val="000000"/>
              </w:rPr>
            </w:pPr>
            <w:r w:rsidRPr="00D6437C">
              <w:rPr>
                <w:b/>
                <w:bCs/>
                <w:color w:val="000000"/>
              </w:rPr>
              <w:t>Nē</w:t>
            </w:r>
          </w:p>
        </w:tc>
      </w:tr>
      <w:tr w:rsidR="007D0E23" w:rsidRPr="00D6437C" w14:paraId="1244BE67" w14:textId="77777777" w:rsidTr="005B192A">
        <w:tc>
          <w:tcPr>
            <w:tcW w:w="1130" w:type="dxa"/>
          </w:tcPr>
          <w:p w14:paraId="0175A474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1932B7DB" w14:textId="77777777" w:rsidR="007D0E23" w:rsidRPr="00D6437C" w:rsidRDefault="007D0E23" w:rsidP="007D0E23">
            <w:pPr>
              <w:rPr>
                <w:color w:val="000000"/>
              </w:rPr>
            </w:pPr>
            <w:r w:rsidRPr="00D6437C">
              <w:rPr>
                <w:color w:val="000000"/>
              </w:rPr>
              <w:t>Ņemot vērā pieaicināto ekspertu un citu speciālistu viedokli, un saskaņā ar Konkursa nolikuma 7.punktu</w:t>
            </w:r>
          </w:p>
        </w:tc>
        <w:tc>
          <w:tcPr>
            <w:tcW w:w="900" w:type="dxa"/>
          </w:tcPr>
          <w:p w14:paraId="49C40B80" w14:textId="1839A4AE" w:rsidR="007D0E23" w:rsidRPr="00D6437C" w:rsidRDefault="007D0E23" w:rsidP="009C5546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00FA02A9" w14:textId="79FDC9F5" w:rsidR="007D0E23" w:rsidRPr="00D6437C" w:rsidRDefault="007D0E23" w:rsidP="009C5546">
            <w:pPr>
              <w:jc w:val="center"/>
              <w:rPr>
                <w:color w:val="000000"/>
              </w:rPr>
            </w:pPr>
          </w:p>
        </w:tc>
      </w:tr>
      <w:tr w:rsidR="007D0E23" w:rsidRPr="00D6437C" w14:paraId="1771D37C" w14:textId="77777777" w:rsidTr="005B192A">
        <w:tc>
          <w:tcPr>
            <w:tcW w:w="1130" w:type="dxa"/>
          </w:tcPr>
          <w:p w14:paraId="724920F3" w14:textId="77777777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6358" w:type="dxa"/>
          </w:tcPr>
          <w:p w14:paraId="7A820412" w14:textId="77777777" w:rsidR="007D0E23" w:rsidRPr="00D6437C" w:rsidRDefault="007D0E23" w:rsidP="00703724">
            <w:pPr>
              <w:pStyle w:val="Sarakstarindkopa1"/>
              <w:tabs>
                <w:tab w:val="left" w:pos="1080"/>
              </w:tabs>
              <w:spacing w:after="0" w:line="240" w:lineRule="auto"/>
              <w:ind w:left="-110"/>
              <w:contextualSpacing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3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Konkursa</w:t>
            </w:r>
            <w:r w:rsidRPr="00D643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pieteikums atbilst visiem administratīvajiem kritērijiem:</w:t>
            </w:r>
          </w:p>
        </w:tc>
        <w:tc>
          <w:tcPr>
            <w:tcW w:w="900" w:type="dxa"/>
          </w:tcPr>
          <w:p w14:paraId="68E31D73" w14:textId="20FFC196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  <w:tc>
          <w:tcPr>
            <w:tcW w:w="854" w:type="dxa"/>
          </w:tcPr>
          <w:p w14:paraId="6BEDA8CE" w14:textId="2D4C71B1" w:rsidR="007D0E23" w:rsidRPr="00D6437C" w:rsidRDefault="007D0E23" w:rsidP="007D0E23">
            <w:pPr>
              <w:jc w:val="center"/>
              <w:rPr>
                <w:color w:val="000000"/>
              </w:rPr>
            </w:pPr>
          </w:p>
        </w:tc>
      </w:tr>
    </w:tbl>
    <w:p w14:paraId="04CAFE36" w14:textId="77777777" w:rsidR="001715AB" w:rsidRDefault="001715AB"/>
    <w:sectPr w:rsidR="001715AB" w:rsidSect="008D65C9">
      <w:pgSz w:w="11906" w:h="16838"/>
      <w:pgMar w:top="540" w:right="926" w:bottom="53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D9E3" w14:textId="77777777" w:rsidR="009D06DC" w:rsidRDefault="009D06DC">
      <w:r>
        <w:separator/>
      </w:r>
    </w:p>
  </w:endnote>
  <w:endnote w:type="continuationSeparator" w:id="0">
    <w:p w14:paraId="7AF32FEA" w14:textId="77777777" w:rsidR="009D06DC" w:rsidRDefault="009D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83B53" w14:textId="77777777" w:rsidR="009D06DC" w:rsidRDefault="009D06DC">
      <w:r>
        <w:separator/>
      </w:r>
    </w:p>
  </w:footnote>
  <w:footnote w:type="continuationSeparator" w:id="0">
    <w:p w14:paraId="1858049C" w14:textId="77777777" w:rsidR="009D06DC" w:rsidRDefault="009D0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13116"/>
    <w:multiLevelType w:val="multilevel"/>
    <w:tmpl w:val="2E2479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38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2A"/>
    <w:rsid w:val="00003E08"/>
    <w:rsid w:val="000046E1"/>
    <w:rsid w:val="0001792F"/>
    <w:rsid w:val="000339DB"/>
    <w:rsid w:val="000354A4"/>
    <w:rsid w:val="00043C11"/>
    <w:rsid w:val="00056C5C"/>
    <w:rsid w:val="00057FBD"/>
    <w:rsid w:val="00061523"/>
    <w:rsid w:val="0007568D"/>
    <w:rsid w:val="0007696F"/>
    <w:rsid w:val="00084FA4"/>
    <w:rsid w:val="00086851"/>
    <w:rsid w:val="00087CDE"/>
    <w:rsid w:val="00090BDB"/>
    <w:rsid w:val="00092E70"/>
    <w:rsid w:val="00094CA8"/>
    <w:rsid w:val="00095447"/>
    <w:rsid w:val="000A7090"/>
    <w:rsid w:val="000B33DD"/>
    <w:rsid w:val="000B511A"/>
    <w:rsid w:val="000C02B0"/>
    <w:rsid w:val="000C5256"/>
    <w:rsid w:val="000C72A6"/>
    <w:rsid w:val="000E6337"/>
    <w:rsid w:val="000F5C5D"/>
    <w:rsid w:val="0010347E"/>
    <w:rsid w:val="001104C9"/>
    <w:rsid w:val="001116BA"/>
    <w:rsid w:val="001147B3"/>
    <w:rsid w:val="0012608D"/>
    <w:rsid w:val="001341C1"/>
    <w:rsid w:val="001463D7"/>
    <w:rsid w:val="0014675E"/>
    <w:rsid w:val="0015073F"/>
    <w:rsid w:val="0015300A"/>
    <w:rsid w:val="00170E90"/>
    <w:rsid w:val="001715AB"/>
    <w:rsid w:val="001830EF"/>
    <w:rsid w:val="00185A24"/>
    <w:rsid w:val="0019783C"/>
    <w:rsid w:val="001A5F8D"/>
    <w:rsid w:val="001B116C"/>
    <w:rsid w:val="001C0C3C"/>
    <w:rsid w:val="001D2949"/>
    <w:rsid w:val="001E7063"/>
    <w:rsid w:val="001F3A76"/>
    <w:rsid w:val="0020035A"/>
    <w:rsid w:val="002020FD"/>
    <w:rsid w:val="00211F66"/>
    <w:rsid w:val="002140B6"/>
    <w:rsid w:val="0021533C"/>
    <w:rsid w:val="002259A6"/>
    <w:rsid w:val="00226C4B"/>
    <w:rsid w:val="00246BE6"/>
    <w:rsid w:val="0025299C"/>
    <w:rsid w:val="00255A17"/>
    <w:rsid w:val="0026069C"/>
    <w:rsid w:val="0026762F"/>
    <w:rsid w:val="0027259D"/>
    <w:rsid w:val="002751E3"/>
    <w:rsid w:val="0027687C"/>
    <w:rsid w:val="002847A6"/>
    <w:rsid w:val="00286BE5"/>
    <w:rsid w:val="00295FE0"/>
    <w:rsid w:val="002C7729"/>
    <w:rsid w:val="002D0444"/>
    <w:rsid w:val="002E76DC"/>
    <w:rsid w:val="00300B31"/>
    <w:rsid w:val="00301E77"/>
    <w:rsid w:val="00330905"/>
    <w:rsid w:val="00333F49"/>
    <w:rsid w:val="003407BE"/>
    <w:rsid w:val="00346B99"/>
    <w:rsid w:val="00351DD2"/>
    <w:rsid w:val="00363724"/>
    <w:rsid w:val="003757B4"/>
    <w:rsid w:val="00391F8D"/>
    <w:rsid w:val="00394B1E"/>
    <w:rsid w:val="003A1C7B"/>
    <w:rsid w:val="003A62CF"/>
    <w:rsid w:val="003A7CA1"/>
    <w:rsid w:val="003C0431"/>
    <w:rsid w:val="003C252C"/>
    <w:rsid w:val="003C6E0A"/>
    <w:rsid w:val="003D4015"/>
    <w:rsid w:val="003D4D9E"/>
    <w:rsid w:val="003E0BDD"/>
    <w:rsid w:val="003F1FF3"/>
    <w:rsid w:val="003F2B0E"/>
    <w:rsid w:val="00405B3F"/>
    <w:rsid w:val="004075D5"/>
    <w:rsid w:val="004102A9"/>
    <w:rsid w:val="00414DC8"/>
    <w:rsid w:val="004164E2"/>
    <w:rsid w:val="00421E27"/>
    <w:rsid w:val="00421FEE"/>
    <w:rsid w:val="00422A00"/>
    <w:rsid w:val="00442C32"/>
    <w:rsid w:val="00444D8F"/>
    <w:rsid w:val="00446BD9"/>
    <w:rsid w:val="00453680"/>
    <w:rsid w:val="00464801"/>
    <w:rsid w:val="00467FF3"/>
    <w:rsid w:val="00484283"/>
    <w:rsid w:val="00492960"/>
    <w:rsid w:val="00493263"/>
    <w:rsid w:val="004B7EF2"/>
    <w:rsid w:val="004C1A65"/>
    <w:rsid w:val="004C2F26"/>
    <w:rsid w:val="004D5517"/>
    <w:rsid w:val="004E29A1"/>
    <w:rsid w:val="004E39EA"/>
    <w:rsid w:val="004E727D"/>
    <w:rsid w:val="004E7C97"/>
    <w:rsid w:val="004F5285"/>
    <w:rsid w:val="0050326A"/>
    <w:rsid w:val="00511A5D"/>
    <w:rsid w:val="005133A3"/>
    <w:rsid w:val="0052087A"/>
    <w:rsid w:val="00523B2E"/>
    <w:rsid w:val="00533A90"/>
    <w:rsid w:val="005355BD"/>
    <w:rsid w:val="0053761C"/>
    <w:rsid w:val="00541240"/>
    <w:rsid w:val="005430B2"/>
    <w:rsid w:val="0054589B"/>
    <w:rsid w:val="00546C4E"/>
    <w:rsid w:val="00557316"/>
    <w:rsid w:val="005971F7"/>
    <w:rsid w:val="005A53AD"/>
    <w:rsid w:val="005A6731"/>
    <w:rsid w:val="005B192A"/>
    <w:rsid w:val="005B20D3"/>
    <w:rsid w:val="005C5AB2"/>
    <w:rsid w:val="005D5F98"/>
    <w:rsid w:val="005E5A57"/>
    <w:rsid w:val="005E5F18"/>
    <w:rsid w:val="005F76BB"/>
    <w:rsid w:val="00611A40"/>
    <w:rsid w:val="00612CCB"/>
    <w:rsid w:val="00613069"/>
    <w:rsid w:val="0061352C"/>
    <w:rsid w:val="006224BF"/>
    <w:rsid w:val="0063069D"/>
    <w:rsid w:val="006408FF"/>
    <w:rsid w:val="00652153"/>
    <w:rsid w:val="006526E9"/>
    <w:rsid w:val="00654BD0"/>
    <w:rsid w:val="00665CBF"/>
    <w:rsid w:val="00667B29"/>
    <w:rsid w:val="00670664"/>
    <w:rsid w:val="00685433"/>
    <w:rsid w:val="00685CD4"/>
    <w:rsid w:val="006875CC"/>
    <w:rsid w:val="006C5002"/>
    <w:rsid w:val="006E0383"/>
    <w:rsid w:val="006E5DA6"/>
    <w:rsid w:val="006E7113"/>
    <w:rsid w:val="006F799A"/>
    <w:rsid w:val="00703724"/>
    <w:rsid w:val="007366E0"/>
    <w:rsid w:val="00740BDD"/>
    <w:rsid w:val="007431E5"/>
    <w:rsid w:val="0075159C"/>
    <w:rsid w:val="00751BE6"/>
    <w:rsid w:val="00752C0B"/>
    <w:rsid w:val="007617FE"/>
    <w:rsid w:val="007639D6"/>
    <w:rsid w:val="0077259A"/>
    <w:rsid w:val="00782CDA"/>
    <w:rsid w:val="00795F9F"/>
    <w:rsid w:val="007A625B"/>
    <w:rsid w:val="007A7755"/>
    <w:rsid w:val="007C40E2"/>
    <w:rsid w:val="007C6763"/>
    <w:rsid w:val="007D0E23"/>
    <w:rsid w:val="007E1A77"/>
    <w:rsid w:val="007E578A"/>
    <w:rsid w:val="007F3BEA"/>
    <w:rsid w:val="007F69F2"/>
    <w:rsid w:val="00801071"/>
    <w:rsid w:val="00817C5A"/>
    <w:rsid w:val="0084075F"/>
    <w:rsid w:val="00843C83"/>
    <w:rsid w:val="00846FA6"/>
    <w:rsid w:val="00857975"/>
    <w:rsid w:val="008723D1"/>
    <w:rsid w:val="0087729F"/>
    <w:rsid w:val="00892D8B"/>
    <w:rsid w:val="008963EE"/>
    <w:rsid w:val="00896EAB"/>
    <w:rsid w:val="008A134E"/>
    <w:rsid w:val="008B257F"/>
    <w:rsid w:val="008B426E"/>
    <w:rsid w:val="008B6259"/>
    <w:rsid w:val="008B75BE"/>
    <w:rsid w:val="008C02E4"/>
    <w:rsid w:val="008D607B"/>
    <w:rsid w:val="008D65C9"/>
    <w:rsid w:val="008D720E"/>
    <w:rsid w:val="008E2373"/>
    <w:rsid w:val="008E579F"/>
    <w:rsid w:val="008F0FB7"/>
    <w:rsid w:val="00902B92"/>
    <w:rsid w:val="00910C44"/>
    <w:rsid w:val="00914EAF"/>
    <w:rsid w:val="00915025"/>
    <w:rsid w:val="00925D00"/>
    <w:rsid w:val="00926222"/>
    <w:rsid w:val="00944244"/>
    <w:rsid w:val="00944E1C"/>
    <w:rsid w:val="0095450C"/>
    <w:rsid w:val="00996B22"/>
    <w:rsid w:val="009B0ECB"/>
    <w:rsid w:val="009B6947"/>
    <w:rsid w:val="009B746A"/>
    <w:rsid w:val="009C5546"/>
    <w:rsid w:val="009D06DC"/>
    <w:rsid w:val="009D654F"/>
    <w:rsid w:val="009E7269"/>
    <w:rsid w:val="009F490F"/>
    <w:rsid w:val="009F6341"/>
    <w:rsid w:val="009F77EA"/>
    <w:rsid w:val="00A06283"/>
    <w:rsid w:val="00A11E45"/>
    <w:rsid w:val="00A16384"/>
    <w:rsid w:val="00A2305E"/>
    <w:rsid w:val="00A252D3"/>
    <w:rsid w:val="00A32D58"/>
    <w:rsid w:val="00A41740"/>
    <w:rsid w:val="00A440F4"/>
    <w:rsid w:val="00A62522"/>
    <w:rsid w:val="00A62A6F"/>
    <w:rsid w:val="00A6585B"/>
    <w:rsid w:val="00A729EF"/>
    <w:rsid w:val="00A91CC9"/>
    <w:rsid w:val="00A95745"/>
    <w:rsid w:val="00AA4199"/>
    <w:rsid w:val="00AB3E05"/>
    <w:rsid w:val="00AB40B2"/>
    <w:rsid w:val="00AB59E2"/>
    <w:rsid w:val="00AC0EFB"/>
    <w:rsid w:val="00AD77DF"/>
    <w:rsid w:val="00AE3090"/>
    <w:rsid w:val="00AE63EB"/>
    <w:rsid w:val="00AF7001"/>
    <w:rsid w:val="00B23909"/>
    <w:rsid w:val="00B33EEC"/>
    <w:rsid w:val="00B41069"/>
    <w:rsid w:val="00B4762A"/>
    <w:rsid w:val="00B64D14"/>
    <w:rsid w:val="00B80D98"/>
    <w:rsid w:val="00B8102B"/>
    <w:rsid w:val="00BA2599"/>
    <w:rsid w:val="00BA6185"/>
    <w:rsid w:val="00BB075C"/>
    <w:rsid w:val="00BB2EA3"/>
    <w:rsid w:val="00BB4D3C"/>
    <w:rsid w:val="00BB59CA"/>
    <w:rsid w:val="00BC5EC1"/>
    <w:rsid w:val="00BE4E12"/>
    <w:rsid w:val="00BF701C"/>
    <w:rsid w:val="00C230C9"/>
    <w:rsid w:val="00C26169"/>
    <w:rsid w:val="00C4169C"/>
    <w:rsid w:val="00C52A8A"/>
    <w:rsid w:val="00C92228"/>
    <w:rsid w:val="00CB0A7D"/>
    <w:rsid w:val="00CB5489"/>
    <w:rsid w:val="00CC17B1"/>
    <w:rsid w:val="00CE18ED"/>
    <w:rsid w:val="00CE4F18"/>
    <w:rsid w:val="00CF1C9E"/>
    <w:rsid w:val="00CF1D59"/>
    <w:rsid w:val="00D13AB3"/>
    <w:rsid w:val="00D220DC"/>
    <w:rsid w:val="00D47CE7"/>
    <w:rsid w:val="00D53264"/>
    <w:rsid w:val="00D6437C"/>
    <w:rsid w:val="00D702D3"/>
    <w:rsid w:val="00D71C63"/>
    <w:rsid w:val="00DA15A9"/>
    <w:rsid w:val="00DA7FD0"/>
    <w:rsid w:val="00DB3EB9"/>
    <w:rsid w:val="00DB74F9"/>
    <w:rsid w:val="00DC1281"/>
    <w:rsid w:val="00DC39B6"/>
    <w:rsid w:val="00DE634F"/>
    <w:rsid w:val="00DF497C"/>
    <w:rsid w:val="00E13FD1"/>
    <w:rsid w:val="00E15D60"/>
    <w:rsid w:val="00E343FE"/>
    <w:rsid w:val="00E427DD"/>
    <w:rsid w:val="00E72213"/>
    <w:rsid w:val="00E805EC"/>
    <w:rsid w:val="00EB3BC3"/>
    <w:rsid w:val="00EC07C4"/>
    <w:rsid w:val="00ED4979"/>
    <w:rsid w:val="00EF659D"/>
    <w:rsid w:val="00F0151A"/>
    <w:rsid w:val="00F06C42"/>
    <w:rsid w:val="00F25BFB"/>
    <w:rsid w:val="00F32933"/>
    <w:rsid w:val="00F37365"/>
    <w:rsid w:val="00F637A6"/>
    <w:rsid w:val="00F70BA8"/>
    <w:rsid w:val="00F84CBB"/>
    <w:rsid w:val="00FA5080"/>
    <w:rsid w:val="00FC05C8"/>
    <w:rsid w:val="00FC4069"/>
    <w:rsid w:val="00FD6BD7"/>
    <w:rsid w:val="00FD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6167BE7"/>
  <w15:chartTrackingRefBased/>
  <w15:docId w15:val="{52F0F228-3F2D-BD4E-9250-F0DC192B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5B192A"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rsid w:val="005B192A"/>
    <w:pPr>
      <w:jc w:val="both"/>
    </w:pPr>
    <w:rPr>
      <w:lang w:eastAsia="en-US"/>
    </w:rPr>
  </w:style>
  <w:style w:type="paragraph" w:customStyle="1" w:styleId="Sarakstarindkopa1">
    <w:name w:val="Saraksta rindkopa1"/>
    <w:basedOn w:val="Parasts"/>
    <w:qFormat/>
    <w:rsid w:val="003407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Galvene">
    <w:name w:val="header"/>
    <w:basedOn w:val="Parasts"/>
    <w:rsid w:val="00611A40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611A40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link w:val="BalontekstsRakstz"/>
    <w:semiHidden/>
    <w:unhideWhenUsed/>
    <w:rsid w:val="000E633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semiHidden/>
    <w:rsid w:val="000E6337"/>
    <w:rPr>
      <w:rFonts w:ascii="Segoe UI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5A53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5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315CD-D778-403C-A3DC-8E1717D2FA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359</Words>
  <Characters>1891</Characters>
  <Application>Microsoft Office Word</Application>
  <DocSecurity>0</DocSecurity>
  <Lines>126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2</vt:lpstr>
      <vt:lpstr>2</vt:lpstr>
    </vt:vector>
  </TitlesOfParts>
  <Company>Rigas Dome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dace.lesinska</dc:creator>
  <cp:keywords/>
  <cp:lastModifiedBy>Aiga Pīķe</cp:lastModifiedBy>
  <cp:revision>66</cp:revision>
  <cp:lastPrinted>2013-08-15T02:35:00Z</cp:lastPrinted>
  <dcterms:created xsi:type="dcterms:W3CDTF">2026-03-16T14:14:00Z</dcterms:created>
  <dcterms:modified xsi:type="dcterms:W3CDTF">2026-10-14T11:49:00Z</dcterms:modified>
</cp:coreProperties>
</file>