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3998" w14:textId="4C7FC4F5" w:rsidR="00F14686" w:rsidRPr="00426512" w:rsidRDefault="00F14686" w:rsidP="00EC62CB">
      <w:pPr>
        <w:jc w:val="center"/>
        <w:rPr>
          <w:b/>
          <w:bCs/>
          <w:noProof/>
          <w:sz w:val="26"/>
          <w:szCs w:val="26"/>
          <w:lang w:val="lv-LV"/>
        </w:rPr>
      </w:pPr>
      <w:r w:rsidRPr="00426512">
        <w:rPr>
          <w:b/>
          <w:bCs/>
          <w:noProof/>
          <w:sz w:val="26"/>
          <w:szCs w:val="26"/>
          <w:lang w:val="lv-LV"/>
        </w:rPr>
        <w:t xml:space="preserve">Rīgas valstspilsētas pašvaldības </w:t>
      </w:r>
      <w:r w:rsidR="002676A4">
        <w:rPr>
          <w:b/>
          <w:bCs/>
          <w:noProof/>
          <w:sz w:val="26"/>
          <w:szCs w:val="26"/>
          <w:lang w:val="lv-LV"/>
        </w:rPr>
        <w:t xml:space="preserve">aģentūras “Rīgas investīciju un tūrisma aģentūra” </w:t>
      </w:r>
      <w:r w:rsidRPr="0074260F">
        <w:rPr>
          <w:b/>
          <w:sz w:val="26"/>
          <w:szCs w:val="26"/>
          <w:lang w:val="lv-LV" w:eastAsia="lv-LV"/>
        </w:rPr>
        <w:t>piegādes, pakalpojumu vai būvdarbu iepirkum</w:t>
      </w:r>
      <w:r>
        <w:rPr>
          <w:b/>
          <w:sz w:val="26"/>
          <w:szCs w:val="26"/>
          <w:lang w:val="lv-LV" w:eastAsia="lv-LV"/>
        </w:rPr>
        <w:t xml:space="preserve">u, </w:t>
      </w:r>
      <w:r w:rsidRPr="00505378">
        <w:rPr>
          <w:b/>
          <w:bCs/>
          <w:color w:val="000000"/>
          <w:sz w:val="26"/>
          <w:szCs w:val="26"/>
          <w:lang w:val="lv-LV"/>
        </w:rPr>
        <w:t>kuriem nepiemēro</w:t>
      </w:r>
      <w:r w:rsidR="002676A4">
        <w:rPr>
          <w:b/>
          <w:bCs/>
          <w:noProof/>
          <w:sz w:val="26"/>
          <w:szCs w:val="26"/>
          <w:lang w:val="lv-LV"/>
        </w:rPr>
        <w:t xml:space="preserve"> </w:t>
      </w:r>
      <w:r w:rsidRPr="00505378">
        <w:rPr>
          <w:b/>
          <w:bCs/>
          <w:color w:val="000000"/>
          <w:sz w:val="26"/>
          <w:szCs w:val="26"/>
          <w:lang w:val="lv-LV"/>
        </w:rPr>
        <w:t>Publisko iepirkumu likumā</w:t>
      </w:r>
      <w:r>
        <w:rPr>
          <w:b/>
          <w:bCs/>
          <w:color w:val="000000"/>
          <w:sz w:val="26"/>
          <w:szCs w:val="26"/>
          <w:lang w:val="lv-LV"/>
        </w:rPr>
        <w:t xml:space="preserve"> un </w:t>
      </w:r>
      <w:r w:rsidRPr="0074260F">
        <w:rPr>
          <w:b/>
          <w:sz w:val="26"/>
          <w:szCs w:val="26"/>
          <w:lang w:val="lv-LV" w:eastAsia="lv-LV"/>
        </w:rPr>
        <w:t>Sabiedrisko pakalpojumu sniedzēju</w:t>
      </w:r>
      <w:r w:rsidR="002676A4">
        <w:rPr>
          <w:b/>
          <w:bCs/>
          <w:noProof/>
          <w:sz w:val="26"/>
          <w:szCs w:val="26"/>
          <w:lang w:val="lv-LV"/>
        </w:rPr>
        <w:t xml:space="preserve"> </w:t>
      </w:r>
      <w:r w:rsidRPr="0074260F">
        <w:rPr>
          <w:b/>
          <w:sz w:val="26"/>
          <w:szCs w:val="26"/>
          <w:lang w:val="lv-LV" w:eastAsia="lv-LV"/>
        </w:rPr>
        <w:t>iepirkumu</w:t>
      </w:r>
      <w:r>
        <w:rPr>
          <w:b/>
          <w:sz w:val="26"/>
          <w:szCs w:val="26"/>
          <w:lang w:val="lv-LV" w:eastAsia="lv-LV"/>
        </w:rPr>
        <w:t xml:space="preserve"> likumā </w:t>
      </w:r>
      <w:r w:rsidRPr="00505378">
        <w:rPr>
          <w:b/>
          <w:bCs/>
          <w:color w:val="000000"/>
          <w:sz w:val="26"/>
          <w:szCs w:val="26"/>
          <w:lang w:val="lv-LV"/>
        </w:rPr>
        <w:t xml:space="preserve">noteikto kārtību, </w:t>
      </w:r>
      <w:r>
        <w:rPr>
          <w:b/>
          <w:sz w:val="26"/>
          <w:szCs w:val="26"/>
          <w:lang w:val="lv-LV" w:eastAsia="lv-LV"/>
        </w:rPr>
        <w:t>PLĀNS 20</w:t>
      </w:r>
      <w:r w:rsidR="002676A4">
        <w:rPr>
          <w:b/>
          <w:sz w:val="26"/>
          <w:szCs w:val="26"/>
          <w:lang w:val="lv-LV" w:eastAsia="lv-LV"/>
        </w:rPr>
        <w:t>24</w:t>
      </w:r>
      <w:r>
        <w:rPr>
          <w:b/>
          <w:sz w:val="26"/>
          <w:szCs w:val="26"/>
          <w:lang w:val="lv-LV" w:eastAsia="lv-LV"/>
        </w:rPr>
        <w:t xml:space="preserve">. gadam </w:t>
      </w:r>
    </w:p>
    <w:p w14:paraId="109B51A4" w14:textId="77777777" w:rsidR="00F14686" w:rsidRPr="00426512" w:rsidRDefault="00F14686" w:rsidP="00F14686">
      <w:pPr>
        <w:rPr>
          <w:noProof/>
          <w:sz w:val="26"/>
          <w:szCs w:val="26"/>
          <w:lang w:val="lv-LV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180"/>
        <w:gridCol w:w="1376"/>
        <w:gridCol w:w="2198"/>
        <w:gridCol w:w="3602"/>
        <w:gridCol w:w="1635"/>
      </w:tblGrid>
      <w:tr w:rsidR="00F14686" w14:paraId="26352B57" w14:textId="77777777" w:rsidTr="00C31A77"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B6C1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Nr.</w:t>
            </w:r>
          </w:p>
          <w:p w14:paraId="244ACA1B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p. k.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5EE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Iepirkuma priekšmets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F72C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Paredzamā cena,</w:t>
            </w:r>
          </w:p>
          <w:p w14:paraId="6DFE3969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EUR bez PVN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5699" w14:textId="60ED038D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Paredzamais iepirkuma</w:t>
            </w:r>
          </w:p>
          <w:p w14:paraId="48200353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veikšanas periods</w:t>
            </w:r>
          </w:p>
          <w:p w14:paraId="0F2C5588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(ceturksnis)</w:t>
            </w:r>
          </w:p>
          <w:p w14:paraId="32D9F5BC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108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18A" w14:textId="77777777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Pabeigtā iepirkuma cena,</w:t>
            </w:r>
          </w:p>
          <w:p w14:paraId="5734F8AF" w14:textId="7FAE1E59" w:rsidR="00F14686" w:rsidRPr="00C31A77" w:rsidRDefault="00F14686" w:rsidP="00C31A77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C31A77">
              <w:rPr>
                <w:rFonts w:eastAsia="Calibri"/>
                <w:b/>
                <w:bCs/>
                <w:noProof/>
                <w:lang w:val="lv-LV"/>
              </w:rPr>
              <w:t>EUR bez PVN</w:t>
            </w:r>
          </w:p>
        </w:tc>
      </w:tr>
      <w:tr w:rsidR="002676A4" w:rsidRPr="00426512" w14:paraId="51D992C4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79DE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bookmarkStart w:id="0" w:name="_Hlk186908707"/>
            <w:r w:rsidRPr="00426512">
              <w:rPr>
                <w:rFonts w:eastAsia="Calibri"/>
                <w:noProof/>
                <w:lang w:val="lv-LV"/>
              </w:rPr>
              <w:t>1.</w:t>
            </w:r>
          </w:p>
          <w:p w14:paraId="22B71EF4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404B" w14:textId="2D6F36FD" w:rsidR="002676A4" w:rsidRPr="00426512" w:rsidRDefault="0014316E" w:rsidP="0014316E">
            <w:pPr>
              <w:rPr>
                <w:rFonts w:eastAsia="Calibri"/>
                <w:noProof/>
                <w:lang w:val="lv-LV"/>
              </w:rPr>
            </w:pPr>
            <w:r w:rsidRPr="0014316E">
              <w:rPr>
                <w:rFonts w:eastAsia="Calibri"/>
                <w:noProof/>
                <w:lang w:val="lv-LV"/>
              </w:rPr>
              <w:t>Juridisko pakalpojumu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14316E">
              <w:rPr>
                <w:rFonts w:eastAsia="Calibri"/>
                <w:noProof/>
                <w:lang w:val="lv-LV"/>
              </w:rPr>
              <w:t>sniegšana publisko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14316E">
              <w:rPr>
                <w:rFonts w:eastAsia="Calibri"/>
                <w:noProof/>
                <w:lang w:val="lv-LV"/>
              </w:rPr>
              <w:t>iepirkumu jomā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C4B" w14:textId="79F06F87" w:rsidR="002676A4" w:rsidRPr="00426512" w:rsidRDefault="0014316E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3410" w14:textId="2122C2E9" w:rsidR="002676A4" w:rsidRPr="00426512" w:rsidRDefault="0014316E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099" w14:textId="77777777" w:rsidR="0014316E" w:rsidRPr="0014316E" w:rsidRDefault="0014316E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14316E">
              <w:rPr>
                <w:rFonts w:eastAsia="Calibri"/>
                <w:noProof/>
                <w:lang w:val="lv-LV"/>
              </w:rPr>
              <w:t>SIA</w:t>
            </w:r>
          </w:p>
          <w:p w14:paraId="7CE33A34" w14:textId="17D45748" w:rsidR="002676A4" w:rsidRPr="00426512" w:rsidRDefault="0014316E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14316E">
              <w:rPr>
                <w:rFonts w:eastAsia="Calibri"/>
                <w:noProof/>
                <w:lang w:val="lv-LV"/>
              </w:rPr>
              <w:t>“IUS Forte”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5729" w14:textId="6F3000E1" w:rsidR="002676A4" w:rsidRPr="00426512" w:rsidRDefault="0014316E" w:rsidP="007B72A2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9990,-</w:t>
            </w:r>
          </w:p>
        </w:tc>
      </w:tr>
      <w:tr w:rsidR="002676A4" w:rsidRPr="00426512" w14:paraId="1D842562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2.</w:t>
            </w:r>
          </w:p>
          <w:p w14:paraId="0FDD95A8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96A" w14:textId="2B0ED013" w:rsidR="002676A4" w:rsidRPr="00426512" w:rsidRDefault="0014316E" w:rsidP="0014316E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T</w:t>
            </w:r>
            <w:r w:rsidRPr="0014316E">
              <w:rPr>
                <w:rFonts w:eastAsia="Calibri"/>
                <w:noProof/>
                <w:lang w:val="lv-LV"/>
              </w:rPr>
              <w:t>elpu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14316E">
              <w:rPr>
                <w:rFonts w:eastAsia="Calibri"/>
                <w:noProof/>
                <w:lang w:val="lv-LV"/>
              </w:rPr>
              <w:t>uzkopšanas pakalpojumi Aģentūras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14316E">
              <w:rPr>
                <w:rFonts w:eastAsia="Calibri"/>
                <w:noProof/>
                <w:lang w:val="lv-LV"/>
              </w:rPr>
              <w:t>telpās Torņa ielā 4-3B, Rīgā, un Tūrisma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14316E">
              <w:rPr>
                <w:rFonts w:eastAsia="Calibri"/>
                <w:noProof/>
                <w:lang w:val="lv-LV"/>
              </w:rPr>
              <w:t>informācijas centrā Rātslaukumā 6, Rīgā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9C0" w14:textId="0EA488E6" w:rsidR="002676A4" w:rsidRPr="00426512" w:rsidRDefault="0014316E" w:rsidP="007B72A2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FBFA" w14:textId="75B90460" w:rsidR="002676A4" w:rsidRPr="00426512" w:rsidRDefault="0014316E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9D35" w14:textId="78FEBBE5" w:rsidR="002676A4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SIA “IMPEL SERVIKS”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2F1C" w14:textId="5E07AFF3" w:rsidR="002676A4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9990,-</w:t>
            </w:r>
          </w:p>
        </w:tc>
      </w:tr>
      <w:tr w:rsidR="00F14686" w:rsidRPr="00CC3AF3" w14:paraId="4B0DAAF5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34F" w14:textId="31295470" w:rsidR="00F14686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</w:t>
            </w:r>
            <w:r w:rsidR="00F14686" w:rsidRPr="00426512">
              <w:rPr>
                <w:rFonts w:eastAsia="Calibri"/>
                <w:noProof/>
                <w:lang w:val="lv-LV"/>
              </w:rPr>
              <w:t>.</w:t>
            </w:r>
          </w:p>
          <w:p w14:paraId="1E707B36" w14:textId="77777777" w:rsidR="00F14686" w:rsidRPr="00426512" w:rsidRDefault="00F14686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477" w14:textId="3166511D" w:rsidR="00F14686" w:rsidRPr="00426512" w:rsidRDefault="00CC3AF3" w:rsidP="00CC3AF3">
            <w:pPr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Pilsētvides plakātu drukas darbu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CC3AF3">
              <w:rPr>
                <w:rFonts w:eastAsia="Calibri"/>
                <w:noProof/>
                <w:lang w:val="lv-LV"/>
              </w:rPr>
              <w:t>pakalpojumu iegādi “Rīgas restorānu nedēļai”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EDE" w14:textId="4F584966" w:rsidR="00F14686" w:rsidRPr="00C31A77" w:rsidRDefault="00A92A12" w:rsidP="00DC3EE9">
            <w:pPr>
              <w:jc w:val="center"/>
              <w:rPr>
                <w:rFonts w:eastAsia="Calibri"/>
                <w:noProof/>
                <w:color w:val="FF0000"/>
                <w:lang w:val="lv-LV"/>
              </w:rPr>
            </w:pPr>
            <w:r w:rsidRPr="00A92A12"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BB3B" w14:textId="347CF20C" w:rsidR="00F14686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A572" w14:textId="38D390DE" w:rsidR="00F14686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SIA “S-Print Baltic”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C4B" w14:textId="09BD27D5" w:rsidR="00F14686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9900,-</w:t>
            </w:r>
          </w:p>
        </w:tc>
      </w:tr>
      <w:tr w:rsidR="0091645F" w:rsidRPr="00CC3AF3" w14:paraId="74A6C0F1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128" w14:textId="1EF2AE0F" w:rsidR="0091645F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C860" w14:textId="5AFDD04A" w:rsidR="0091645F" w:rsidRPr="00CC3AF3" w:rsidRDefault="0091645F" w:rsidP="0091645F">
            <w:pPr>
              <w:rPr>
                <w:rFonts w:eastAsia="Calibri"/>
                <w:noProof/>
                <w:lang w:val="lv-LV"/>
              </w:rPr>
            </w:pPr>
            <w:r w:rsidRPr="0091645F">
              <w:rPr>
                <w:rFonts w:eastAsia="Calibri"/>
                <w:noProof/>
                <w:lang w:val="lv-LV"/>
              </w:rPr>
              <w:t>Rīgas iekļaušan</w:t>
            </w:r>
            <w:r>
              <w:rPr>
                <w:rFonts w:eastAsia="Calibri"/>
                <w:noProof/>
                <w:lang w:val="lv-LV"/>
              </w:rPr>
              <w:t>a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91645F">
              <w:rPr>
                <w:rFonts w:eastAsia="Calibri"/>
                <w:noProof/>
                <w:lang w:val="lv-LV"/>
              </w:rPr>
              <w:t>“European Best Destinations” ceļvedī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91645F">
              <w:rPr>
                <w:rFonts w:eastAsia="Calibri"/>
                <w:noProof/>
                <w:lang w:val="lv-LV"/>
              </w:rPr>
              <w:t>2024.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1645F">
              <w:rPr>
                <w:rFonts w:eastAsia="Calibri"/>
                <w:noProof/>
                <w:lang w:val="lv-LV"/>
              </w:rPr>
              <w:t>gadam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D13B" w14:textId="4E835CB1" w:rsidR="0091645F" w:rsidRPr="00CC3AF3" w:rsidRDefault="0091645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91645F">
              <w:rPr>
                <w:rFonts w:eastAsia="Calibri"/>
                <w:noProof/>
                <w:lang w:val="lv-LV"/>
              </w:rPr>
              <w:t>9890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B3C7" w14:textId="552FF2E5" w:rsidR="0091645F" w:rsidRDefault="0091645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F977" w14:textId="77777777" w:rsidR="005A4900" w:rsidRPr="005A4900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“European Best</w:t>
            </w:r>
          </w:p>
          <w:p w14:paraId="1368B023" w14:textId="58E921BF" w:rsidR="0091645F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Destinations”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9F633" w14:textId="585373F3" w:rsidR="0091645F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9890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5A4900" w:rsidRPr="00CC3AF3" w14:paraId="39A2C126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32F" w14:textId="743113BC" w:rsidR="005A4900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5.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8C53" w14:textId="1DC967A9" w:rsidR="005A4900" w:rsidRPr="00CC3AF3" w:rsidRDefault="005A4900" w:rsidP="005A4900">
            <w:pPr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Tehniskās maketēšanas pakalpojums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informatīvo materiālu izveidei, kā arī citu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vizuālo materiālu maketēšana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55C" w14:textId="2087BFC7" w:rsidR="005A4900" w:rsidRPr="00CC3AF3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2FA8" w14:textId="540F4C7D" w:rsidR="005A4900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1394" w14:textId="66197E6E" w:rsidR="005A4900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Sabiedrība ar ierobežotu atbildību “ARNODEKS”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DDC8B" w14:textId="149413BC" w:rsidR="005A4900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9990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5A4900" w:rsidRPr="00CC3AF3" w14:paraId="6FD0B1E7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CC3D" w14:textId="389C0247" w:rsidR="005A4900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EA0B" w14:textId="09BECD4F" w:rsidR="005A4900" w:rsidRPr="00CC3AF3" w:rsidRDefault="005A4900" w:rsidP="005A4900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Par </w:t>
            </w:r>
            <w:r w:rsidRPr="005A4900">
              <w:rPr>
                <w:rFonts w:eastAsia="Calibri"/>
                <w:noProof/>
                <w:lang w:val="lv-LV"/>
              </w:rPr>
              <w:t>ekspert</w:t>
            </w:r>
            <w:r>
              <w:rPr>
                <w:rFonts w:eastAsia="Calibri"/>
                <w:noProof/>
                <w:lang w:val="lv-LV"/>
              </w:rPr>
              <w:t>a pakalpojumiem</w:t>
            </w:r>
            <w:r w:rsidRPr="005A4900">
              <w:rPr>
                <w:rFonts w:eastAsia="Calibri"/>
                <w:noProof/>
                <w:lang w:val="lv-LV"/>
              </w:rPr>
              <w:t xml:space="preserve"> mediju aģentūru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iepirkumu un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mediju audita veikšanas procesā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9671" w14:textId="12D50818" w:rsidR="005A4900" w:rsidRPr="00CC3AF3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4851" w14:textId="25A6AC18" w:rsidR="005A4900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080C" w14:textId="2C0E3401" w:rsidR="005A4900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Juris Piziks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65D0" w14:textId="0FC5E0B3" w:rsidR="005A4900" w:rsidRPr="00263575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F14686" w:rsidRPr="00CC3AF3" w14:paraId="23920E0F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5E4E" w14:textId="0E21A8CB" w:rsidR="00F14686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7</w:t>
            </w:r>
            <w:r w:rsidR="00F14686" w:rsidRPr="00426512">
              <w:rPr>
                <w:rFonts w:eastAsia="Calibri"/>
                <w:noProof/>
                <w:lang w:val="lv-LV"/>
              </w:rPr>
              <w:t>.</w:t>
            </w:r>
          </w:p>
          <w:p w14:paraId="3382C65B" w14:textId="77777777" w:rsidR="00F14686" w:rsidRPr="00426512" w:rsidRDefault="00F14686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59BD" w14:textId="3C2FFAC4" w:rsidR="00F14686" w:rsidRPr="00426512" w:rsidRDefault="00CC3AF3" w:rsidP="00F57EA5">
            <w:pPr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Latviešu valodas apmācīb</w:t>
            </w:r>
            <w:r>
              <w:rPr>
                <w:rFonts w:eastAsia="Calibri"/>
                <w:noProof/>
                <w:lang w:val="lv-LV"/>
              </w:rPr>
              <w:t>a</w:t>
            </w:r>
            <w:r w:rsidRPr="00CC3AF3">
              <w:rPr>
                <w:rFonts w:eastAsia="Calibri"/>
                <w:noProof/>
                <w:lang w:val="lv-LV"/>
              </w:rPr>
              <w:t xml:space="preserve"> caur latviešu kultūru un mūziku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9080" w14:textId="0B769472" w:rsidR="00F14686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24785,12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6F8" w14:textId="33EFA415" w:rsidR="00F14686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7555" w14:textId="361DE53A" w:rsidR="00F14686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Biedrība “Ukrainas studiju centrs”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7F73" w14:textId="03E9A9A6" w:rsidR="00F14686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29990,54</w:t>
            </w:r>
          </w:p>
        </w:tc>
      </w:tr>
      <w:bookmarkEnd w:id="0"/>
      <w:tr w:rsidR="002676A4" w:rsidRPr="00426512" w14:paraId="5E32186C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B642" w14:textId="2A38E298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0780C9FD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9160" w14:textId="003279AD" w:rsidR="002676A4" w:rsidRPr="00426512" w:rsidRDefault="00CC3AF3" w:rsidP="00DC3EE9">
            <w:pPr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Sociālās integrēšanas apmācību kursu organizēšan</w:t>
            </w:r>
            <w:r>
              <w:rPr>
                <w:rFonts w:eastAsia="Calibri"/>
                <w:noProof/>
                <w:lang w:val="lv-LV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FEFE" w14:textId="2B00F444" w:rsidR="002676A4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CC3AF3">
              <w:rPr>
                <w:rFonts w:eastAsia="Calibri"/>
                <w:noProof/>
                <w:lang w:val="lv-LV"/>
              </w:rPr>
              <w:t>14996,44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E81" w14:textId="0624E7D1" w:rsidR="002676A4" w:rsidRPr="00426512" w:rsidRDefault="00CC3AF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II </w:t>
            </w:r>
            <w:r w:rsidR="00DC3EE9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8173" w14:textId="4F97E563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Viesnīcu biznesa koledža HOTEL SCHOOL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64FD" w14:textId="72C2EA80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</w:t>
            </w:r>
            <w:r w:rsidRPr="00263575">
              <w:rPr>
                <w:rFonts w:eastAsia="Calibri"/>
                <w:noProof/>
                <w:lang w:val="lv-LV"/>
              </w:rPr>
              <w:t>4975</w:t>
            </w:r>
            <w:r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04A46843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D142" w14:textId="047E1F38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1F6BABA4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842E" w14:textId="0E9BE748" w:rsidR="002676A4" w:rsidRPr="00426512" w:rsidRDefault="00263575" w:rsidP="00263575">
            <w:pPr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Tirgus izpētes un aptauju veikšana, iegūto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263575">
              <w:rPr>
                <w:rFonts w:eastAsia="Calibri"/>
                <w:noProof/>
                <w:lang w:val="lv-LV"/>
              </w:rPr>
              <w:t>datu apkopošana un interpretācija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4BEA" w14:textId="4A72C8F9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40AD" w14:textId="07DEA842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0CBA" w14:textId="0F885040" w:rsidR="002676A4" w:rsidRPr="00426512" w:rsidRDefault="00263575" w:rsidP="00DC3EE9">
            <w:pPr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Sabiedrība ar ierobežotu atbildību “PricewaterhouseCoopers SIA”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9AA4" w14:textId="3AAB33A0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8760</w:t>
            </w:r>
            <w:r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1FFE39E9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E49" w14:textId="758063E2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</w:t>
            </w:r>
            <w:r w:rsidR="00DC3EE9">
              <w:rPr>
                <w:rFonts w:eastAsia="Calibri"/>
                <w:noProof/>
                <w:lang w:val="lv-LV"/>
              </w:rPr>
              <w:t>0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719F45FB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A89F" w14:textId="5B59D312" w:rsidR="002676A4" w:rsidRPr="00426512" w:rsidRDefault="00263575" w:rsidP="00263575">
            <w:pPr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Tekstu, publikāciju izstrāde un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263575">
              <w:rPr>
                <w:rFonts w:eastAsia="Calibri"/>
                <w:noProof/>
                <w:lang w:val="lv-LV"/>
              </w:rPr>
              <w:t>sagatavošana Projekta ietvaros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87BF" w14:textId="61CCA6D8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1859</w:t>
            </w:r>
            <w:r w:rsidR="00DC3EE9">
              <w:rPr>
                <w:rFonts w:eastAsia="Calibri"/>
                <w:noProof/>
                <w:lang w:val="lv-LV"/>
              </w:rPr>
              <w:t>,</w:t>
            </w:r>
            <w:r w:rsidRPr="00263575">
              <w:rPr>
                <w:rFonts w:eastAsia="Calibri"/>
                <w:noProof/>
                <w:lang w:val="lv-LV"/>
              </w:rPr>
              <w:t>50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5C4" w14:textId="2D4AE363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FB4" w14:textId="5C8626C8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Sabiedrība ar ierobežotu atbildību “A-SONO”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999" w14:textId="3449A228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1859,50</w:t>
            </w:r>
          </w:p>
        </w:tc>
      </w:tr>
      <w:tr w:rsidR="002676A4" w:rsidRPr="00426512" w14:paraId="2D89ED50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5B3" w14:textId="2ACDDA1C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lastRenderedPageBreak/>
              <w:t>11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654A7DDC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92F" w14:textId="1DF500B3" w:rsidR="00263575" w:rsidRPr="00263575" w:rsidRDefault="00263575" w:rsidP="00263575">
            <w:pPr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Projekta “Sadraudzības tilts Rīga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263575">
              <w:rPr>
                <w:rFonts w:eastAsia="Calibri"/>
                <w:noProof/>
                <w:lang w:val="lv-LV"/>
              </w:rPr>
              <w:t>- Ņižina”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263575">
              <w:rPr>
                <w:rFonts w:eastAsia="Calibri"/>
                <w:noProof/>
                <w:lang w:val="lv-LV"/>
              </w:rPr>
              <w:t>aktivitātes “CAMPUS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263575">
              <w:rPr>
                <w:rFonts w:eastAsia="Calibri"/>
                <w:noProof/>
                <w:lang w:val="lv-LV"/>
              </w:rPr>
              <w:t>RIGA 2024” organizēšanas</w:t>
            </w:r>
          </w:p>
          <w:p w14:paraId="75CB483F" w14:textId="2B434F81" w:rsidR="002676A4" w:rsidRPr="00426512" w:rsidRDefault="00263575" w:rsidP="00263575">
            <w:pPr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pakalpojumu nodrošināšana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B74" w14:textId="6F8D42C4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12142</w:t>
            </w:r>
            <w:r w:rsidR="00DC3EE9">
              <w:rPr>
                <w:rFonts w:eastAsia="Calibri"/>
                <w:noProof/>
                <w:lang w:val="lv-LV"/>
              </w:rPr>
              <w:t>,</w:t>
            </w:r>
            <w:r w:rsidRPr="00263575">
              <w:rPr>
                <w:rFonts w:eastAsia="Calibri"/>
                <w:noProof/>
                <w:lang w:val="lv-LV"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FF1A" w14:textId="42D1A9F6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FFD4" w14:textId="2E044FE1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Sabiedrība ar ierobežotu atbildību “3K MANAGEMENT”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54FB" w14:textId="703E8FAD" w:rsidR="002676A4" w:rsidRPr="00426512" w:rsidRDefault="00263575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263575">
              <w:rPr>
                <w:rFonts w:eastAsia="Calibri"/>
                <w:noProof/>
                <w:lang w:val="lv-LV"/>
              </w:rPr>
              <w:t>12142</w:t>
            </w:r>
            <w:r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2FB90641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D9C" w14:textId="363527AF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</w:t>
            </w:r>
            <w:r w:rsidR="00DC3EE9">
              <w:rPr>
                <w:rFonts w:eastAsia="Calibri"/>
                <w:noProof/>
                <w:lang w:val="lv-LV"/>
              </w:rPr>
              <w:t>2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08BFB413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EDAE" w14:textId="4026AD38" w:rsidR="002676A4" w:rsidRPr="00426512" w:rsidRDefault="00D76083" w:rsidP="00DC3EE9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Ekspertu piesaiste un koncepta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izstrāde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0F90" w14:textId="56465A62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4000</w:t>
            </w:r>
            <w:r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1F8" w14:textId="3529A97F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6E46" w14:textId="0086CFE4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Biedrība “Latvijas Transatlantiskā organizācija”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BEF" w14:textId="60082A3F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3305,79</w:t>
            </w:r>
          </w:p>
        </w:tc>
      </w:tr>
      <w:tr w:rsidR="005A4900" w:rsidRPr="00426512" w14:paraId="214AE72F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6FF7" w14:textId="674D6D3B" w:rsidR="005A4900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13.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DA93" w14:textId="19FEE1C3" w:rsidR="005A4900" w:rsidRPr="005A4900" w:rsidRDefault="005A4900" w:rsidP="005A4900">
            <w:pPr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Rīgas kā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ceļojuma galamērķa reklāmas kampaņu</w:t>
            </w:r>
          </w:p>
          <w:p w14:paraId="72A60A47" w14:textId="2AC4A9FD" w:rsidR="005A4900" w:rsidRPr="00D76083" w:rsidRDefault="005A4900" w:rsidP="005A4900">
            <w:pPr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starptautiskajā tūrisma “Inspire My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5A4900">
              <w:rPr>
                <w:rFonts w:eastAsia="Calibri"/>
                <w:noProof/>
                <w:lang w:val="lv-LV"/>
              </w:rPr>
              <w:t>Holiday” ceļvedī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4CB" w14:textId="19475E48" w:rsidR="005A4900" w:rsidRPr="00426512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7100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1B75" w14:textId="44A564A7" w:rsidR="005A4900" w:rsidRPr="00426512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06B6" w14:textId="164AC2AC" w:rsidR="005A4900" w:rsidRPr="00426512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“Inspire My Holiday” Ltd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383A" w14:textId="4048ED86" w:rsidR="005A4900" w:rsidRPr="00426512" w:rsidRDefault="005A4900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5A4900">
              <w:rPr>
                <w:rFonts w:eastAsia="Calibri"/>
                <w:noProof/>
                <w:lang w:val="lv-LV"/>
              </w:rPr>
              <w:t>7100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25A912DB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AAB3" w14:textId="0ECFD883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14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546E92FB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8DFD" w14:textId="37126A31" w:rsidR="002676A4" w:rsidRPr="00426512" w:rsidRDefault="00D76083" w:rsidP="00D76083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Rīgas zīmola atpazīstamības indikatoru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identifikācija un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salīdzinājums ar citiem Baltijas reģiona zīmoliem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E7A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19BD7AB" w14:textId="61F8AB20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5000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996F" w14:textId="34BC7666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065F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2BB95C8E" w14:textId="374B1624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SIA “B40 Magic”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4439" w14:textId="48CCFB9B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5000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058B13FA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9D2" w14:textId="56B1E591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</w:t>
            </w:r>
            <w:r w:rsidR="00DC3EE9">
              <w:rPr>
                <w:rFonts w:eastAsia="Calibri"/>
                <w:noProof/>
                <w:lang w:val="lv-LV"/>
              </w:rPr>
              <w:t>5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0FFC8B52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032" w14:textId="58B85772" w:rsidR="002676A4" w:rsidRPr="00426512" w:rsidRDefault="00D76083" w:rsidP="00D76083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“Lead” jeb potenciālo investoru piesaistes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pakalpojumi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ABF9" w14:textId="1BC9C298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592F" w14:textId="32A78F9C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EDD" w14:textId="4CC49CED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Fingar Direct Investment Ltd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7512" w14:textId="7AE28B55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9000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3E3AAD16" w14:textId="77777777" w:rsidTr="00C31A77">
        <w:trPr>
          <w:trHeight w:val="60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0888" w14:textId="7758F73C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16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2176116A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856" w14:textId="0FA43A15" w:rsidR="002676A4" w:rsidRPr="00426512" w:rsidRDefault="00D76083" w:rsidP="00DC3EE9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Kafijas pagatavošanas iekārtas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noma un kafijas piegāde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D43" w14:textId="77777777" w:rsidR="00DC3EE9" w:rsidRDefault="00DC3EE9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55264A5C" w14:textId="0052FBA3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  <w:p w14:paraId="38FF9393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663" w14:textId="77777777" w:rsidR="00DC3EE9" w:rsidRDefault="00DC3EE9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3FCD3450" w14:textId="5AE1FA14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III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  <w:p w14:paraId="3E5CA699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EBEDF" w14:textId="566135AE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Sabiedrība ar ierobežotu atbildību “EUGESTA”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D95D" w14:textId="14DBE0B0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3704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6CD6DA2C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CC03" w14:textId="2B11C13E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</w:t>
            </w:r>
            <w:r w:rsidR="00DC3EE9">
              <w:rPr>
                <w:rFonts w:eastAsia="Calibri"/>
                <w:noProof/>
                <w:lang w:val="lv-LV"/>
              </w:rPr>
              <w:t>7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274A4D48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85AA" w14:textId="187B6916" w:rsidR="00D76083" w:rsidRPr="00D76083" w:rsidRDefault="00D76083" w:rsidP="00D76083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Rīgas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investīciju un tūrisma aģentūras darījumu</w:t>
            </w:r>
          </w:p>
          <w:p w14:paraId="688393DA" w14:textId="7B7AE98A" w:rsidR="002676A4" w:rsidRPr="00426512" w:rsidRDefault="00D76083" w:rsidP="00D76083">
            <w:pPr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tūrisma veicināšanas pasākumiem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Nīderlandē un Beļģijā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0417" w14:textId="4034520B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9950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9D6E" w14:textId="36BF8762" w:rsidR="002676A4" w:rsidRPr="00426512" w:rsidRDefault="00D76083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IV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4BD7" w14:textId="144E2B9F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Aviareps BV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E92" w14:textId="5247791B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9950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42AD4CAF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C099" w14:textId="5A1EB8CB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18</w:t>
            </w:r>
            <w:r w:rsidR="002676A4" w:rsidRPr="00426512">
              <w:rPr>
                <w:rFonts w:eastAsia="Calibri"/>
                <w:noProof/>
                <w:lang w:val="lv-LV"/>
              </w:rPr>
              <w:t>.</w:t>
            </w:r>
          </w:p>
          <w:p w14:paraId="11F575BE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AA6E" w14:textId="516A87FA" w:rsidR="002676A4" w:rsidRPr="00426512" w:rsidRDefault="0009040F" w:rsidP="0009040F">
            <w:pPr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Ceļojumu aģentūru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09040F">
              <w:rPr>
                <w:rFonts w:eastAsia="Calibri"/>
                <w:noProof/>
                <w:lang w:val="lv-LV"/>
              </w:rPr>
              <w:t>pakalpojumi Rīgas investīciju un tūrisma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09040F">
              <w:rPr>
                <w:rFonts w:eastAsia="Calibri"/>
                <w:noProof/>
                <w:lang w:val="lv-LV"/>
              </w:rPr>
              <w:t>aģentūras vajadzībām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50DC" w14:textId="33C71CA5" w:rsidR="002676A4" w:rsidRPr="00426512" w:rsidRDefault="00335F68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335F68">
              <w:rPr>
                <w:rFonts w:eastAsia="Calibri"/>
                <w:noProof/>
                <w:lang w:val="lv-LV"/>
              </w:rPr>
              <w:t>12000,-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613" w14:textId="226A33CD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IV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3369" w14:textId="48FFCE79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SIA “Latvia Tours”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1437" w14:textId="5D33CB55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12000,-</w:t>
            </w:r>
          </w:p>
        </w:tc>
      </w:tr>
      <w:tr w:rsidR="002676A4" w:rsidRPr="00426512" w14:paraId="79BDE581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B317" w14:textId="67A4327D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</w:t>
            </w:r>
            <w:r w:rsidR="00DC3EE9">
              <w:rPr>
                <w:rFonts w:eastAsia="Calibri"/>
                <w:noProof/>
                <w:lang w:val="lv-LV"/>
              </w:rPr>
              <w:t>9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44DA20D8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DBD" w14:textId="4000CF8A" w:rsidR="002676A4" w:rsidRPr="00426512" w:rsidRDefault="0009040F" w:rsidP="0009040F">
            <w:pPr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Informācijas atjaunošana izdevumā “Rīgas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09040F">
              <w:rPr>
                <w:rFonts w:eastAsia="Calibri"/>
                <w:noProof/>
                <w:lang w:val="lv-LV"/>
              </w:rPr>
              <w:t>ekonomikas profils”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29C" w14:textId="323C34DB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6366" w14:textId="666C1FBD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IV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06C" w14:textId="120671F5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SIA “Analītisko pētījumu un stratēģiju laboratorija”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C26" w14:textId="1B20DCCB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9977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02DEA4D5" w14:textId="77777777" w:rsidTr="00C31A7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6EB1" w14:textId="2131D116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2</w:t>
            </w:r>
            <w:r w:rsidR="00DC3EE9">
              <w:rPr>
                <w:rFonts w:eastAsia="Calibri"/>
                <w:noProof/>
                <w:lang w:val="lv-LV"/>
              </w:rPr>
              <w:t>0</w:t>
            </w:r>
            <w:r w:rsidRPr="00426512">
              <w:rPr>
                <w:rFonts w:eastAsia="Calibri"/>
                <w:noProof/>
                <w:lang w:val="lv-LV"/>
              </w:rPr>
              <w:t>.</w:t>
            </w:r>
          </w:p>
          <w:p w14:paraId="62153445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2F34" w14:textId="0B136412" w:rsidR="002676A4" w:rsidRPr="00426512" w:rsidRDefault="00DC3EE9" w:rsidP="00DC3EE9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K</w:t>
            </w:r>
            <w:r w:rsidR="0009040F" w:rsidRPr="0009040F">
              <w:rPr>
                <w:rFonts w:eastAsia="Calibri"/>
                <w:noProof/>
                <w:lang w:val="lv-LV"/>
              </w:rPr>
              <w:t>aršu stendu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="0009040F" w:rsidRPr="0009040F">
              <w:rPr>
                <w:rFonts w:eastAsia="Calibri"/>
                <w:noProof/>
                <w:lang w:val="lv-LV"/>
              </w:rPr>
              <w:t>labotāja atlase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EA7" w14:textId="4AC48CA0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029F" w14:textId="792CDC13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IV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091E" w14:textId="52BA503E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SIA “Signum”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5BD5E" w14:textId="56C31C14" w:rsidR="002676A4" w:rsidRPr="00426512" w:rsidRDefault="0009040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 w:rsidRPr="0009040F"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</w:tr>
      <w:tr w:rsidR="002676A4" w:rsidRPr="00426512" w14:paraId="03E96DE4" w14:textId="77777777" w:rsidTr="00C31A77">
        <w:trPr>
          <w:trHeight w:val="2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795" w14:textId="0F2EED25" w:rsidR="002676A4" w:rsidRPr="00426512" w:rsidRDefault="00DC3EE9" w:rsidP="00C31A77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  <w:r w:rsidR="002676A4" w:rsidRPr="00426512">
              <w:rPr>
                <w:rFonts w:eastAsia="Calibri"/>
                <w:noProof/>
                <w:lang w:val="lv-LV"/>
              </w:rPr>
              <w:t>1.</w:t>
            </w:r>
          </w:p>
          <w:p w14:paraId="787464D8" w14:textId="77777777" w:rsidR="002676A4" w:rsidRPr="00426512" w:rsidRDefault="002676A4" w:rsidP="00C31A77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AAE1" w14:textId="498A0FC2" w:rsidR="002676A4" w:rsidRPr="00426512" w:rsidRDefault="0091645F" w:rsidP="0091645F">
            <w:pPr>
              <w:rPr>
                <w:rFonts w:eastAsia="Calibri"/>
                <w:noProof/>
                <w:lang w:val="lv-LV"/>
              </w:rPr>
            </w:pPr>
            <w:r w:rsidRPr="0091645F">
              <w:rPr>
                <w:rFonts w:eastAsia="Calibri"/>
                <w:noProof/>
                <w:lang w:val="lv-LV"/>
              </w:rPr>
              <w:t>"Lead" jeb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91645F">
              <w:rPr>
                <w:rFonts w:eastAsia="Calibri"/>
                <w:noProof/>
                <w:lang w:val="lv-LV"/>
              </w:rPr>
              <w:t>potenciālo investoru piesaistes</w:t>
            </w:r>
            <w:r w:rsidR="00DC3EE9">
              <w:rPr>
                <w:rFonts w:eastAsia="Calibri"/>
                <w:noProof/>
                <w:lang w:val="lv-LV"/>
              </w:rPr>
              <w:t xml:space="preserve"> </w:t>
            </w:r>
            <w:r w:rsidRPr="0091645F">
              <w:rPr>
                <w:rFonts w:eastAsia="Calibri"/>
                <w:noProof/>
                <w:lang w:val="lv-LV"/>
              </w:rPr>
              <w:t>pakalpojumiem MIPIM2025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4FAE" w14:textId="7153B282" w:rsidR="002676A4" w:rsidRPr="00426512" w:rsidRDefault="0091645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DC3EE9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D2A" w14:textId="31FADF8E" w:rsidR="002676A4" w:rsidRPr="00426512" w:rsidRDefault="0091645F" w:rsidP="00DC3EE9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IV</w:t>
            </w:r>
            <w:r w:rsidR="00DC3EE9">
              <w:rPr>
                <w:rFonts w:eastAsia="Calibri"/>
                <w:noProof/>
                <w:lang w:val="lv-LV"/>
              </w:rPr>
              <w:t xml:space="preserve"> ceturksnis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EDC4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32F3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27E5757" w14:textId="77777777" w:rsidR="002676A4" w:rsidRPr="00426512" w:rsidRDefault="002676A4" w:rsidP="00DC3EE9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</w:tbl>
    <w:p w14:paraId="7230D46C" w14:textId="77777777" w:rsidR="00EC62CB" w:rsidRDefault="00EC62CB">
      <w:pPr>
        <w:rPr>
          <w:sz w:val="26"/>
          <w:szCs w:val="26"/>
          <w:lang w:val="lv-LV"/>
        </w:rPr>
      </w:pPr>
    </w:p>
    <w:p w14:paraId="74C7BD08" w14:textId="4E68EE66" w:rsidR="0095771B" w:rsidRDefault="00F14686">
      <w:r>
        <w:rPr>
          <w:sz w:val="26"/>
          <w:szCs w:val="26"/>
          <w:lang w:val="lv-LV"/>
        </w:rPr>
        <w:t>Sagatavošanas datums:</w:t>
      </w:r>
      <w:r w:rsidR="00EC62CB">
        <w:rPr>
          <w:sz w:val="26"/>
          <w:szCs w:val="26"/>
          <w:lang w:val="lv-LV"/>
        </w:rPr>
        <w:t xml:space="preserve"> </w:t>
      </w:r>
      <w:r w:rsidR="00233A76">
        <w:rPr>
          <w:sz w:val="26"/>
          <w:szCs w:val="26"/>
          <w:lang w:val="lv-LV"/>
        </w:rPr>
        <w:t>13</w:t>
      </w:r>
      <w:r w:rsidR="00C31A77">
        <w:rPr>
          <w:sz w:val="26"/>
          <w:szCs w:val="26"/>
          <w:lang w:val="lv-LV"/>
        </w:rPr>
        <w:t>.01.2025.</w:t>
      </w:r>
    </w:p>
    <w:sectPr w:rsidR="0095771B" w:rsidSect="00EC62CB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86"/>
    <w:rsid w:val="0009040F"/>
    <w:rsid w:val="0014316E"/>
    <w:rsid w:val="00233A76"/>
    <w:rsid w:val="00263575"/>
    <w:rsid w:val="002676A4"/>
    <w:rsid w:val="00282189"/>
    <w:rsid w:val="00335F68"/>
    <w:rsid w:val="005A4900"/>
    <w:rsid w:val="007B72A2"/>
    <w:rsid w:val="00802C9A"/>
    <w:rsid w:val="008A49EB"/>
    <w:rsid w:val="0091645F"/>
    <w:rsid w:val="0095771B"/>
    <w:rsid w:val="00A92A12"/>
    <w:rsid w:val="00C31A77"/>
    <w:rsid w:val="00CC3AF3"/>
    <w:rsid w:val="00CF5AF5"/>
    <w:rsid w:val="00D76083"/>
    <w:rsid w:val="00DC3EE9"/>
    <w:rsid w:val="00EC62CB"/>
    <w:rsid w:val="00F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D22BA"/>
  <w15:chartTrackingRefBased/>
  <w15:docId w15:val="{87C06D4E-A0E3-4ADE-A068-77973A63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4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Skujeniece</dc:creator>
  <cp:keywords/>
  <dc:description/>
  <cp:lastModifiedBy>Antra Skujeniece</cp:lastModifiedBy>
  <cp:revision>16</cp:revision>
  <dcterms:created xsi:type="dcterms:W3CDTF">2025-01-04T16:43:00Z</dcterms:created>
  <dcterms:modified xsi:type="dcterms:W3CDTF">2025-01-13T06:57:00Z</dcterms:modified>
</cp:coreProperties>
</file>