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84"/>
        <w:gridCol w:w="4184"/>
        <w:gridCol w:w="2117"/>
        <w:gridCol w:w="2067"/>
        <w:gridCol w:w="4184"/>
        <w:gridCol w:w="4185"/>
      </w:tblGrid>
      <w:tr w:rsidR="00675873" w:rsidRPr="008670C6" w14:paraId="004B83A5" w14:textId="77777777" w:rsidTr="00675873">
        <w:trPr>
          <w:trHeight w:val="5235"/>
        </w:trPr>
        <w:tc>
          <w:tcPr>
            <w:tcW w:w="4184" w:type="dxa"/>
            <w:vMerge w:val="restart"/>
          </w:tcPr>
          <w:p w14:paraId="004B8363" w14:textId="77777777"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PROBLĒMA</w:t>
            </w:r>
          </w:p>
          <w:p w14:paraId="004B8364" w14:textId="77777777" w:rsidR="00675873" w:rsidRPr="008670C6" w:rsidRDefault="002C1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Detalizēti m</w:t>
            </w:r>
            <w:r w:rsidR="00675873" w:rsidRPr="008670C6">
              <w:rPr>
                <w:rFonts w:ascii="Times New Roman" w:hAnsi="Times New Roman" w:cs="Times New Roman"/>
                <w:sz w:val="28"/>
              </w:rPr>
              <w:t xml:space="preserve">iniet </w:t>
            </w:r>
            <w:r w:rsidR="003C6D8E" w:rsidRPr="008670C6">
              <w:rPr>
                <w:rFonts w:ascii="Times New Roman" w:hAnsi="Times New Roman" w:cs="Times New Roman"/>
                <w:sz w:val="28"/>
              </w:rPr>
              <w:t xml:space="preserve"> līdz </w:t>
            </w:r>
            <w:r w:rsidR="00675873" w:rsidRPr="008670C6">
              <w:rPr>
                <w:rFonts w:ascii="Times New Roman" w:hAnsi="Times New Roman" w:cs="Times New Roman"/>
                <w:sz w:val="28"/>
              </w:rPr>
              <w:t>3 problēmām, ko risina Jūsu produkts/pakalpojums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br/>
              <w:t>Kā identificējāt šīs problēmas?</w:t>
            </w:r>
          </w:p>
          <w:p w14:paraId="004B8365" w14:textId="77777777"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14:paraId="004B8366" w14:textId="77777777"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14:paraId="004B8367" w14:textId="77777777"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14:paraId="004B8368" w14:textId="77777777"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14:paraId="004B8369" w14:textId="77777777"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14:paraId="004B836A" w14:textId="77777777"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14:paraId="004B836B" w14:textId="77777777"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14:paraId="004B836C" w14:textId="77777777"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14:paraId="004B836D" w14:textId="77777777" w:rsidR="006136BE" w:rsidRPr="008670C6" w:rsidRDefault="00613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6E" w14:textId="77777777" w:rsidR="006136BE" w:rsidRPr="008670C6" w:rsidRDefault="00613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6F" w14:textId="77777777" w:rsidR="006136BE" w:rsidRPr="008670C6" w:rsidRDefault="00613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70" w14:textId="77777777" w:rsidR="006136BE" w:rsidRPr="008670C6" w:rsidRDefault="006136B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670C6">
              <w:rPr>
                <w:rFonts w:ascii="Times New Roman" w:hAnsi="Times New Roman" w:cs="Times New Roman"/>
                <w:sz w:val="32"/>
                <w:szCs w:val="28"/>
              </w:rPr>
              <w:t>ALTERNATĪVAS</w:t>
            </w:r>
          </w:p>
          <w:p w14:paraId="004B8371" w14:textId="77777777" w:rsidR="006136BE" w:rsidRPr="008670C6" w:rsidRDefault="0061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Norādiet esošas produktu/pakalpojumu alternatīvas</w:t>
            </w:r>
          </w:p>
        </w:tc>
        <w:tc>
          <w:tcPr>
            <w:tcW w:w="4184" w:type="dxa"/>
          </w:tcPr>
          <w:p w14:paraId="004B8372" w14:textId="77777777"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RISINĀJUMS</w:t>
            </w:r>
          </w:p>
          <w:p w14:paraId="004B8373" w14:textId="77777777" w:rsidR="005E0544" w:rsidRPr="008670C6" w:rsidRDefault="002C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Detalizēti </w:t>
            </w:r>
            <w:r w:rsidR="005E0544" w:rsidRPr="008670C6">
              <w:rPr>
                <w:rFonts w:ascii="Times New Roman" w:hAnsi="Times New Roman" w:cs="Times New Roman"/>
                <w:sz w:val="28"/>
                <w:szCs w:val="28"/>
              </w:rPr>
              <w:t>iezīmējiet iespējamos risinājumus katrai no problēmām</w:t>
            </w:r>
          </w:p>
        </w:tc>
        <w:tc>
          <w:tcPr>
            <w:tcW w:w="4184" w:type="dxa"/>
            <w:gridSpan w:val="2"/>
            <w:vMerge w:val="restart"/>
          </w:tcPr>
          <w:p w14:paraId="004B8374" w14:textId="77777777"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UNIKĀLĀ VĒRTĪBA</w:t>
            </w:r>
          </w:p>
          <w:p w14:paraId="004B8375" w14:textId="77777777" w:rsidR="005E0544" w:rsidRPr="008670C6" w:rsidRDefault="005E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īsa skaidra ziņa, kas parāda, kāpēc esat uzmanības vērti</w:t>
            </w:r>
          </w:p>
          <w:p w14:paraId="004B8376" w14:textId="77777777"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77" w14:textId="77777777"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78" w14:textId="77777777"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79" w14:textId="77777777"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7A" w14:textId="77777777"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7B" w14:textId="77777777"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7C" w14:textId="77777777"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7D" w14:textId="77777777"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7E" w14:textId="77777777"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7F" w14:textId="77777777"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80" w14:textId="77777777"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81" w14:textId="77777777"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82" w14:textId="77777777"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83" w14:textId="77777777"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84" w14:textId="77777777"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85" w14:textId="77777777"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86" w14:textId="77777777"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87" w14:textId="77777777"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88" w14:textId="77777777"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89" w14:textId="77777777"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8A" w14:textId="77777777" w:rsidR="006136BE" w:rsidRPr="008670C6" w:rsidRDefault="006136B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670C6">
              <w:rPr>
                <w:rFonts w:ascii="Times New Roman" w:hAnsi="Times New Roman" w:cs="Times New Roman"/>
                <w:sz w:val="32"/>
                <w:szCs w:val="28"/>
              </w:rPr>
              <w:t>ANALOGI</w:t>
            </w:r>
          </w:p>
          <w:p w14:paraId="004B838B" w14:textId="77777777"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 xml:space="preserve">Norādiet kādi ir Jūsu </w:t>
            </w:r>
            <w:r w:rsidR="006136BE" w:rsidRPr="008670C6">
              <w:rPr>
                <w:rFonts w:ascii="Times New Roman" w:hAnsi="Times New Roman" w:cs="Times New Roman"/>
                <w:sz w:val="28"/>
                <w:szCs w:val="28"/>
              </w:rPr>
              <w:t xml:space="preserve">produkta/pakalpojuma </w:t>
            </w: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analogi</w:t>
            </w:r>
          </w:p>
        </w:tc>
        <w:tc>
          <w:tcPr>
            <w:tcW w:w="4184" w:type="dxa"/>
          </w:tcPr>
          <w:p w14:paraId="004B838C" w14:textId="77777777" w:rsidR="00675873" w:rsidRPr="008670C6" w:rsidRDefault="00DB3D82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KONKURENCES</w:t>
            </w:r>
            <w:r w:rsidR="00675873" w:rsidRPr="008670C6">
              <w:rPr>
                <w:rFonts w:ascii="Times New Roman" w:hAnsi="Times New Roman" w:cs="Times New Roman"/>
                <w:sz w:val="52"/>
              </w:rPr>
              <w:t xml:space="preserve"> PRIEKŠRO</w:t>
            </w:r>
            <w:r w:rsidRPr="008670C6">
              <w:rPr>
                <w:rFonts w:ascii="Times New Roman" w:hAnsi="Times New Roman" w:cs="Times New Roman"/>
                <w:sz w:val="52"/>
              </w:rPr>
              <w:t>C</w:t>
            </w:r>
            <w:r w:rsidR="00675873" w:rsidRPr="008670C6">
              <w:rPr>
                <w:rFonts w:ascii="Times New Roman" w:hAnsi="Times New Roman" w:cs="Times New Roman"/>
                <w:sz w:val="52"/>
              </w:rPr>
              <w:t>ĪBA</w:t>
            </w:r>
          </w:p>
          <w:p w14:paraId="004B838D" w14:textId="77777777" w:rsidR="005E0544" w:rsidRPr="008670C6" w:rsidRDefault="005E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kas ir jūsu priekšrocība salīdzinājumā ar konkurentiem</w:t>
            </w:r>
          </w:p>
        </w:tc>
        <w:tc>
          <w:tcPr>
            <w:tcW w:w="4185" w:type="dxa"/>
            <w:vMerge w:val="restart"/>
          </w:tcPr>
          <w:p w14:paraId="004B838E" w14:textId="77777777"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KLIENTU SEGMENTI</w:t>
            </w:r>
          </w:p>
          <w:p w14:paraId="004B838F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Norādiet savus mērķa klientus</w:t>
            </w:r>
          </w:p>
          <w:p w14:paraId="004B8390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91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92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93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94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95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96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97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98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99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9A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9B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9C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9D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9E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9F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A0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A1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A2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B83A3" w14:textId="77777777" w:rsidR="006136BE" w:rsidRPr="008670C6" w:rsidRDefault="006136B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670C6">
              <w:rPr>
                <w:rFonts w:ascii="Times New Roman" w:hAnsi="Times New Roman" w:cs="Times New Roman"/>
                <w:sz w:val="32"/>
                <w:szCs w:val="28"/>
              </w:rPr>
              <w:t>PIRMIE KLIENTI</w:t>
            </w:r>
          </w:p>
          <w:p w14:paraId="004B83A4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Kādi būtu Jūsu pirmo ideālo klientu apraksts</w:t>
            </w:r>
          </w:p>
        </w:tc>
      </w:tr>
      <w:tr w:rsidR="00675873" w:rsidRPr="008670C6" w14:paraId="004B83AD" w14:textId="77777777" w:rsidTr="00675873">
        <w:trPr>
          <w:trHeight w:val="4955"/>
        </w:trPr>
        <w:tc>
          <w:tcPr>
            <w:tcW w:w="4184" w:type="dxa"/>
            <w:vMerge/>
          </w:tcPr>
          <w:p w14:paraId="004B83A6" w14:textId="77777777"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4184" w:type="dxa"/>
          </w:tcPr>
          <w:p w14:paraId="004B83A7" w14:textId="77777777"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 xml:space="preserve">GALVENIE </w:t>
            </w:r>
            <w:r w:rsidR="00A74115" w:rsidRPr="008670C6">
              <w:rPr>
                <w:rFonts w:ascii="Times New Roman" w:hAnsi="Times New Roman" w:cs="Times New Roman"/>
                <w:sz w:val="52"/>
              </w:rPr>
              <w:t>PARAMETRI</w:t>
            </w:r>
          </w:p>
          <w:p w14:paraId="004B83A8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Norādiet galvenos rādītājus</w:t>
            </w:r>
            <w:r w:rsidR="006136BE" w:rsidRPr="008670C6">
              <w:rPr>
                <w:rFonts w:ascii="Times New Roman" w:hAnsi="Times New Roman" w:cs="Times New Roman"/>
                <w:sz w:val="28"/>
                <w:szCs w:val="28"/>
              </w:rPr>
              <w:t>, pēc kuriem iespējams noteikt Jūsu biznesa stāvokli</w:t>
            </w:r>
          </w:p>
        </w:tc>
        <w:tc>
          <w:tcPr>
            <w:tcW w:w="4184" w:type="dxa"/>
            <w:gridSpan w:val="2"/>
            <w:vMerge/>
          </w:tcPr>
          <w:p w14:paraId="004B83A9" w14:textId="77777777"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4184" w:type="dxa"/>
          </w:tcPr>
          <w:p w14:paraId="004B83AA" w14:textId="77777777"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KANĀLI</w:t>
            </w:r>
          </w:p>
          <w:p w14:paraId="004B83AB" w14:textId="77777777"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Norādiet ceļus, pa kuriem sasniegsiet savus klientus</w:t>
            </w:r>
          </w:p>
        </w:tc>
        <w:tc>
          <w:tcPr>
            <w:tcW w:w="4185" w:type="dxa"/>
            <w:vMerge/>
          </w:tcPr>
          <w:p w14:paraId="004B83AC" w14:textId="77777777"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</w:p>
        </w:tc>
      </w:tr>
      <w:tr w:rsidR="00675873" w:rsidRPr="008670C6" w14:paraId="004B83B2" w14:textId="77777777" w:rsidTr="002E2466">
        <w:trPr>
          <w:trHeight w:val="4388"/>
        </w:trPr>
        <w:tc>
          <w:tcPr>
            <w:tcW w:w="10485" w:type="dxa"/>
            <w:gridSpan w:val="3"/>
          </w:tcPr>
          <w:p w14:paraId="004B83AE" w14:textId="77777777"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IZDEVUMU STRUKTŪRA</w:t>
            </w:r>
          </w:p>
          <w:p w14:paraId="004B83AF" w14:textId="77777777" w:rsidR="006136BE" w:rsidRPr="008670C6" w:rsidRDefault="0061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Norādiet pastāvīgos un mainīgos izdevumus</w:t>
            </w:r>
          </w:p>
        </w:tc>
        <w:tc>
          <w:tcPr>
            <w:tcW w:w="10436" w:type="dxa"/>
            <w:gridSpan w:val="3"/>
          </w:tcPr>
          <w:p w14:paraId="004B83B0" w14:textId="77777777"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IENĀKUMU STRUKTŪRA</w:t>
            </w:r>
          </w:p>
          <w:p w14:paraId="004B83B1" w14:textId="77777777" w:rsidR="006136BE" w:rsidRPr="008670C6" w:rsidRDefault="0061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Norādiet galvenos ienākumu avotus</w:t>
            </w:r>
          </w:p>
        </w:tc>
      </w:tr>
    </w:tbl>
    <w:p w14:paraId="004B83B3" w14:textId="2875A2C2" w:rsidR="00F37040" w:rsidRPr="008670C6" w:rsidRDefault="008670C6">
      <w:pPr>
        <w:rPr>
          <w:rFonts w:ascii="Times New Roman" w:hAnsi="Times New Roman" w:cs="Times New Roman"/>
        </w:rPr>
      </w:pPr>
      <w:r w:rsidRPr="008670C6">
        <w:rPr>
          <w:rFonts w:ascii="Times New Roman" w:hAnsi="Times New Roman" w:cs="Times New Roman"/>
          <w:noProof/>
          <w:sz w:val="52"/>
          <w:lang w:eastAsia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4B83B4" wp14:editId="004B83B5">
                <wp:simplePos x="0" y="0"/>
                <wp:positionH relativeFrom="column">
                  <wp:posOffset>3752850</wp:posOffset>
                </wp:positionH>
                <wp:positionV relativeFrom="paragraph">
                  <wp:posOffset>-9992360</wp:posOffset>
                </wp:positionV>
                <wp:extent cx="4591050" cy="685800"/>
                <wp:effectExtent l="0" t="0" r="0" b="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B83B8" w14:textId="77777777" w:rsidR="008670C6" w:rsidRPr="008670C6" w:rsidRDefault="008670C6" w:rsidP="008670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8670C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u w:val="single"/>
                              </w:rPr>
                              <w:t>Biznesa kanvas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B83B4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295.5pt;margin-top:-786.8pt;width:361.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" stroked="f">
                <v:textbox>
                  <w:txbxContent>
                    <w:p w14:paraId="004B83B8" w14:textId="77777777" w:rsidR="008670C6" w:rsidRPr="008670C6" w:rsidRDefault="008670C6" w:rsidP="008670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8670C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u w:val="single"/>
                        </w:rPr>
                        <w:t>Biznesa kanvas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7040" w:rsidRPr="008670C6" w:rsidSect="002F32E7">
      <w:pgSz w:w="23811" w:h="16838" w:orient="landscape" w:code="8"/>
      <w:pgMar w:top="141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A3121" w14:textId="77777777" w:rsidR="00FA366B" w:rsidRDefault="00FA366B" w:rsidP="00834A1F">
      <w:pPr>
        <w:spacing w:after="0" w:line="240" w:lineRule="auto"/>
      </w:pPr>
      <w:r>
        <w:separator/>
      </w:r>
    </w:p>
  </w:endnote>
  <w:endnote w:type="continuationSeparator" w:id="0">
    <w:p w14:paraId="3A2D470F" w14:textId="77777777" w:rsidR="00FA366B" w:rsidRDefault="00FA366B" w:rsidP="0083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2BCA5" w14:textId="77777777" w:rsidR="00FA366B" w:rsidRDefault="00FA366B" w:rsidP="00834A1F">
      <w:pPr>
        <w:spacing w:after="0" w:line="240" w:lineRule="auto"/>
      </w:pPr>
      <w:r>
        <w:separator/>
      </w:r>
    </w:p>
  </w:footnote>
  <w:footnote w:type="continuationSeparator" w:id="0">
    <w:p w14:paraId="0D72A427" w14:textId="77777777" w:rsidR="00FA366B" w:rsidRDefault="00FA366B" w:rsidP="00834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873"/>
    <w:rsid w:val="000D3160"/>
    <w:rsid w:val="00105988"/>
    <w:rsid w:val="001B5196"/>
    <w:rsid w:val="002C1946"/>
    <w:rsid w:val="002F32E7"/>
    <w:rsid w:val="003A4C80"/>
    <w:rsid w:val="003C6D8E"/>
    <w:rsid w:val="004A3C43"/>
    <w:rsid w:val="005E0544"/>
    <w:rsid w:val="006136BE"/>
    <w:rsid w:val="00675873"/>
    <w:rsid w:val="006F0180"/>
    <w:rsid w:val="00834A1F"/>
    <w:rsid w:val="008670C6"/>
    <w:rsid w:val="009975ED"/>
    <w:rsid w:val="00A01EFB"/>
    <w:rsid w:val="00A74115"/>
    <w:rsid w:val="00C7722D"/>
    <w:rsid w:val="00DB3D82"/>
    <w:rsid w:val="00F2737B"/>
    <w:rsid w:val="00F37040"/>
    <w:rsid w:val="00FA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B8363"/>
  <w15:docId w15:val="{11381FF0-1275-4F3E-90EB-D9D184C9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7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34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34A1F"/>
  </w:style>
  <w:style w:type="paragraph" w:styleId="Kjene">
    <w:name w:val="footer"/>
    <w:basedOn w:val="Parasts"/>
    <w:link w:val="KjeneRakstz"/>
    <w:uiPriority w:val="99"/>
    <w:unhideWhenUsed/>
    <w:rsid w:val="00834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3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Pakalniņš</dc:creator>
  <cp:keywords/>
  <dc:description/>
  <cp:lastModifiedBy>Mārtiņš Pakalniņš</cp:lastModifiedBy>
  <cp:revision>14</cp:revision>
  <cp:lastPrinted>2019-06-06T08:45:00Z</cp:lastPrinted>
  <dcterms:created xsi:type="dcterms:W3CDTF">2019-06-06T07:35:00Z</dcterms:created>
  <dcterms:modified xsi:type="dcterms:W3CDTF">2021-10-26T14:38:00Z</dcterms:modified>
</cp:coreProperties>
</file>